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Dr. Armida Mucci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0B2047" w:rsidRDefault="000C1F6B">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mida Mucci.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Campania Luigi Vanvitelli</w:t>
            </w:r>
          </w:p>
          <w:p w:rsidR="002C7E24" w:rsidRDefault="002C7E24" w:rsidP="0097780E">
            <w:pPr>
              <w:pStyle w:val="11TableHeader"/>
              <w:rPr>
                <w:b w:val="0"/>
                <w:color w:val="000000"/>
                <w:sz w:val="18"/>
              </w:rPr>
            </w:pPr>
            <w:r>
              <w:rPr>
                <w:b w:val="0"/>
                <w:color w:val="000000"/>
                <w:sz w:val="18"/>
              </w:rPr>
              <w:t>Largo Madonna Delle Grazie, 1</w:t>
            </w:r>
          </w:p>
          <w:p w:rsidR="002C7E24" w:rsidRDefault="002C7E24" w:rsidP="0097780E">
            <w:pPr>
              <w:pStyle w:val="11TableHeader"/>
              <w:rPr>
                <w:b w:val="0"/>
                <w:color w:val="000000"/>
                <w:sz w:val="18"/>
              </w:rPr>
            </w:pPr>
            <w:r>
              <w:rPr>
                <w:b w:val="0"/>
                <w:color w:val="000000"/>
                <w:sz w:val="18"/>
              </w:rPr>
              <w:t>Naples, Italy, 80138</w:t>
            </w:r>
          </w:p>
          <w:p w:rsidR="002C7E24" w:rsidRDefault="002C7E24" w:rsidP="0097780E">
            <w:pPr>
              <w:pStyle w:val="11TableHeader"/>
              <w:rPr>
                <w:b w:val="0"/>
                <w:color w:val="000000"/>
                <w:sz w:val="18"/>
              </w:rPr>
            </w:pPr>
            <w:r>
              <w:rPr>
                <w:b w:val="0"/>
                <w:color w:val="000000"/>
                <w:sz w:val="18"/>
              </w:rPr>
              <w:t>Phone: +39 08 1566 5153</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armida.mucci@unicampania.it</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Neurosciences | Psychiatry | Psychotherapy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w:t>
            </w:r>
          </w:p>
        </w:tc>
        <w:tc>
          <w:tcPr>
            <w:tcW w:w="1714" w:type="dxa"/>
          </w:tcPr>
          <w:p w:rsidR="000B2047" w:rsidRDefault="000C1F6B">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0B2047" w:rsidRDefault="000C1F6B">
            <w:pPr>
              <w:cnfStyle w:val="000000100000" w:firstRow="0" w:lastRow="0" w:firstColumn="0" w:lastColumn="0" w:oddVBand="0" w:evenVBand="0" w:oddHBand="1" w:evenHBand="0" w:firstRowFirstColumn="0" w:firstRowLastColumn="0" w:lastRowFirstColumn="0" w:lastRowLastColumn="0"/>
            </w:pPr>
            <w:r>
              <w:t xml:space="preserve">Mental and Physical Health and Preventive Medicine, University of Campania </w:t>
            </w:r>
            <w:r>
              <w:t>Luigi Vanvitelli</w:t>
            </w:r>
          </w:p>
        </w:tc>
        <w:tc>
          <w:tcPr>
            <w:tcW w:w="1149" w:type="dxa"/>
          </w:tcPr>
          <w:p w:rsidR="000B2047" w:rsidRDefault="000C1F6B">
            <w:pPr>
              <w:jc w:val="center"/>
              <w:cnfStyle w:val="000000100000" w:firstRow="0" w:lastRow="0" w:firstColumn="0" w:lastColumn="0" w:oddVBand="0" w:evenVBand="0" w:oddHBand="1" w:evenHBand="0" w:firstRowFirstColumn="0" w:firstRowLastColumn="0" w:lastRowFirstColumn="0" w:lastRowLastColumn="0"/>
            </w:pPr>
            <w:r>
              <w:t>2024</w:t>
            </w:r>
          </w:p>
        </w:tc>
        <w:tc>
          <w:tcPr>
            <w:tcW w:w="938" w:type="dxa"/>
          </w:tcPr>
          <w:p w:rsidR="000B2047" w:rsidRDefault="000C1F6B">
            <w:pPr>
              <w:jc w:val="center"/>
              <w:cnfStyle w:val="000000100000" w:firstRow="0" w:lastRow="0" w:firstColumn="0" w:lastColumn="0" w:oddVBand="0" w:evenVBand="0" w:oddHBand="1" w:evenHBand="0" w:firstRowFirstColumn="0" w:firstRowLastColumn="0" w:lastRowFirstColumn="0" w:lastRowLastColumn="0"/>
            </w:pPr>
            <w:r>
              <w:t>-</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2</w:t>
            </w:r>
          </w:p>
        </w:tc>
        <w:tc>
          <w:tcPr>
            <w:tcW w:w="1714" w:type="dxa"/>
          </w:tcPr>
          <w:p w:rsidR="000B2047" w:rsidRDefault="000C1F6B">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0B2047" w:rsidRDefault="000C1F6B">
            <w:pPr>
              <w:cnfStyle w:val="000000010000" w:firstRow="0" w:lastRow="0" w:firstColumn="0" w:lastColumn="0" w:oddVBand="0" w:evenVBand="0" w:oddHBand="0" w:evenHBand="1" w:firstRowFirstColumn="0" w:firstRowLastColumn="0" w:lastRowFirstColumn="0" w:lastRowLastColumn="0"/>
            </w:pPr>
            <w:r>
              <w:t>Psychiatry Emergency Ward, University of Campania Luigi Vanvitelli</w:t>
            </w:r>
          </w:p>
        </w:tc>
        <w:tc>
          <w:tcPr>
            <w:tcW w:w="1149" w:type="dxa"/>
          </w:tcPr>
          <w:p w:rsidR="000B2047" w:rsidRDefault="000C1F6B">
            <w:pPr>
              <w:jc w:val="center"/>
              <w:cnfStyle w:val="000000010000" w:firstRow="0" w:lastRow="0" w:firstColumn="0" w:lastColumn="0" w:oddVBand="0" w:evenVBand="0" w:oddHBand="0" w:evenHBand="1" w:firstRowFirstColumn="0" w:firstRowLastColumn="0" w:lastRowFirstColumn="0" w:lastRowLastColumn="0"/>
            </w:pPr>
            <w:r>
              <w:t>2024</w:t>
            </w:r>
          </w:p>
        </w:tc>
        <w:tc>
          <w:tcPr>
            <w:tcW w:w="938" w:type="dxa"/>
          </w:tcPr>
          <w:p w:rsidR="000B2047" w:rsidRDefault="000C1F6B">
            <w:pPr>
              <w:jc w:val="center"/>
              <w:cnfStyle w:val="000000010000" w:firstRow="0" w:lastRow="0" w:firstColumn="0" w:lastColumn="0" w:oddVBand="0" w:evenVBand="0" w:oddHBand="0" w:evenHBand="1" w:firstRowFirstColumn="0" w:firstRowLastColumn="0" w:lastRowFirstColumn="0" w:lastRowLastColumn="0"/>
            </w:pPr>
            <w:r>
              <w:t>-</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3</w:t>
            </w:r>
          </w:p>
        </w:tc>
        <w:tc>
          <w:tcPr>
            <w:tcW w:w="1714" w:type="dxa"/>
          </w:tcPr>
          <w:p w:rsidR="000B2047" w:rsidRDefault="000C1F6B">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0B2047" w:rsidRDefault="000C1F6B">
            <w:pPr>
              <w:cnfStyle w:val="000000100000" w:firstRow="0" w:lastRow="0" w:firstColumn="0" w:lastColumn="0" w:oddVBand="0" w:evenVBand="0" w:oddHBand="1" w:evenHBand="0" w:firstRowFirstColumn="0" w:firstRowLastColumn="0" w:lastRowFirstColumn="0" w:lastRowLastColumn="0"/>
            </w:pPr>
            <w:r>
              <w:t>Mental and Physical Health and Preventive Medicine, University of Campania Luigi Vanvitelli</w:t>
            </w:r>
          </w:p>
        </w:tc>
        <w:tc>
          <w:tcPr>
            <w:tcW w:w="1149" w:type="dxa"/>
          </w:tcPr>
          <w:p w:rsidR="000B2047" w:rsidRDefault="000C1F6B">
            <w:pPr>
              <w:jc w:val="center"/>
              <w:cnfStyle w:val="000000100000" w:firstRow="0" w:lastRow="0" w:firstColumn="0" w:lastColumn="0" w:oddVBand="0" w:evenVBand="0" w:oddHBand="1" w:evenHBand="0" w:firstRowFirstColumn="0" w:firstRowLastColumn="0" w:lastRowFirstColumn="0" w:lastRowLastColumn="0"/>
            </w:pPr>
            <w:r>
              <w:t>2019</w:t>
            </w:r>
          </w:p>
        </w:tc>
        <w:tc>
          <w:tcPr>
            <w:tcW w:w="938" w:type="dxa"/>
          </w:tcPr>
          <w:p w:rsidR="000B2047" w:rsidRDefault="000C1F6B">
            <w:pPr>
              <w:jc w:val="center"/>
              <w:cnfStyle w:val="000000100000" w:firstRow="0" w:lastRow="0" w:firstColumn="0" w:lastColumn="0" w:oddVBand="0" w:evenVBand="0" w:oddHBand="1" w:evenHBand="0" w:firstRowFirstColumn="0" w:firstRowLastColumn="0" w:lastRowFirstColumn="0" w:lastRowLastColumn="0"/>
            </w:pPr>
            <w:r>
              <w:t>-</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4</w:t>
            </w:r>
          </w:p>
        </w:tc>
        <w:tc>
          <w:tcPr>
            <w:tcW w:w="1714" w:type="dxa"/>
          </w:tcPr>
          <w:p w:rsidR="000B2047" w:rsidRDefault="000C1F6B">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0B2047" w:rsidRDefault="000C1F6B">
            <w:pPr>
              <w:cnfStyle w:val="000000010000" w:firstRow="0" w:lastRow="0" w:firstColumn="0" w:lastColumn="0" w:oddVBand="0" w:evenVBand="0" w:oddHBand="0" w:evenHBand="1" w:firstRowFirstColumn="0" w:firstRowLastColumn="0" w:lastRowFirstColumn="0" w:lastRowLastColumn="0"/>
            </w:pPr>
            <w:r>
              <w:t>Psychotherapy Unit, University</w:t>
            </w:r>
            <w:r>
              <w:t xml:space="preserve"> of Campania Luigi Vanvitelli</w:t>
            </w:r>
          </w:p>
        </w:tc>
        <w:tc>
          <w:tcPr>
            <w:tcW w:w="1149" w:type="dxa"/>
          </w:tcPr>
          <w:p w:rsidR="000B2047" w:rsidRDefault="000C1F6B">
            <w:pPr>
              <w:jc w:val="center"/>
              <w:cnfStyle w:val="000000010000" w:firstRow="0" w:lastRow="0" w:firstColumn="0" w:lastColumn="0" w:oddVBand="0" w:evenVBand="0" w:oddHBand="0" w:evenHBand="1" w:firstRowFirstColumn="0" w:firstRowLastColumn="0" w:lastRowFirstColumn="0" w:lastRowLastColumn="0"/>
            </w:pPr>
            <w:r>
              <w:t>2017</w:t>
            </w:r>
          </w:p>
        </w:tc>
        <w:tc>
          <w:tcPr>
            <w:tcW w:w="938" w:type="dxa"/>
          </w:tcPr>
          <w:p w:rsidR="000B2047" w:rsidRDefault="000C1F6B">
            <w:pPr>
              <w:jc w:val="center"/>
              <w:cnfStyle w:val="000000010000" w:firstRow="0" w:lastRow="0" w:firstColumn="0" w:lastColumn="0" w:oddVBand="0" w:evenVBand="0" w:oddHBand="0" w:evenHBand="1" w:firstRowFirstColumn="0" w:firstRowLastColumn="0" w:lastRowFirstColumn="0" w:lastRowLastColumn="0"/>
            </w:pPr>
            <w:r>
              <w:t>-</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5</w:t>
            </w:r>
          </w:p>
        </w:tc>
        <w:tc>
          <w:tcPr>
            <w:tcW w:w="1714" w:type="dxa"/>
          </w:tcPr>
          <w:p w:rsidR="000B2047" w:rsidRDefault="000C1F6B">
            <w:pPr>
              <w:cnfStyle w:val="000000100000" w:firstRow="0" w:lastRow="0" w:firstColumn="0" w:lastColumn="0" w:oddVBand="0" w:evenVBand="0" w:oddHBand="1" w:evenHBand="0" w:firstRowFirstColumn="0" w:firstRowLastColumn="0" w:lastRowFirstColumn="0" w:lastRowLastColumn="0"/>
            </w:pPr>
            <w:r>
              <w:t>Board Member</w:t>
            </w:r>
          </w:p>
        </w:tc>
        <w:tc>
          <w:tcPr>
            <w:tcW w:w="5133" w:type="dxa"/>
          </w:tcPr>
          <w:p w:rsidR="000B2047" w:rsidRDefault="000C1F6B">
            <w:pPr>
              <w:cnfStyle w:val="000000100000" w:firstRow="0" w:lastRow="0" w:firstColumn="0" w:lastColumn="0" w:oddVBand="0" w:evenVBand="0" w:oddHBand="1" w:evenHBand="0" w:firstRowFirstColumn="0" w:firstRowLastColumn="0" w:lastRowFirstColumn="0" w:lastRowLastColumn="0"/>
            </w:pPr>
            <w:r>
              <w:t>Clinical and Experimental Medical Sciences, Mental and Physical Health and Preventive Medicine, University of Campania Luigi Vanvitelli</w:t>
            </w:r>
          </w:p>
        </w:tc>
        <w:tc>
          <w:tcPr>
            <w:tcW w:w="1149" w:type="dxa"/>
          </w:tcPr>
          <w:p w:rsidR="000B2047" w:rsidRDefault="000C1F6B">
            <w:pPr>
              <w:jc w:val="center"/>
              <w:cnfStyle w:val="000000100000" w:firstRow="0" w:lastRow="0" w:firstColumn="0" w:lastColumn="0" w:oddVBand="0" w:evenVBand="0" w:oddHBand="1" w:evenHBand="0" w:firstRowFirstColumn="0" w:firstRowLastColumn="0" w:lastRowFirstColumn="0" w:lastRowLastColumn="0"/>
            </w:pPr>
            <w:r>
              <w:t>2013</w:t>
            </w:r>
          </w:p>
        </w:tc>
        <w:tc>
          <w:tcPr>
            <w:tcW w:w="938" w:type="dxa"/>
          </w:tcPr>
          <w:p w:rsidR="000B2047" w:rsidRDefault="000C1F6B">
            <w:pPr>
              <w:jc w:val="center"/>
              <w:cnfStyle w:val="000000100000" w:firstRow="0" w:lastRow="0" w:firstColumn="0" w:lastColumn="0" w:oddVBand="0" w:evenVBand="0" w:oddHBand="1" w:evenHBand="0" w:firstRowFirstColumn="0" w:firstRowLastColumn="0" w:lastRowFirstColumn="0" w:lastRowLastColumn="0"/>
            </w:pPr>
            <w:r>
              <w:t>-</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6</w:t>
            </w:r>
          </w:p>
        </w:tc>
        <w:tc>
          <w:tcPr>
            <w:tcW w:w="1714" w:type="dxa"/>
          </w:tcPr>
          <w:p w:rsidR="000B2047" w:rsidRDefault="000C1F6B">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0B2047" w:rsidRDefault="000C1F6B">
            <w:pPr>
              <w:cnfStyle w:val="000000010000" w:firstRow="0" w:lastRow="0" w:firstColumn="0" w:lastColumn="0" w:oddVBand="0" w:evenVBand="0" w:oddHBand="0" w:evenHBand="1" w:firstRowFirstColumn="0" w:firstRowLastColumn="0" w:lastRowFirstColumn="0" w:lastRowLastColumn="0"/>
            </w:pPr>
            <w:r>
              <w:t xml:space="preserve">Mental Health, University of Campania Luigi </w:t>
            </w:r>
            <w:r>
              <w:t>Vanvitelli</w:t>
            </w:r>
          </w:p>
        </w:tc>
        <w:tc>
          <w:tcPr>
            <w:tcW w:w="1149" w:type="dxa"/>
          </w:tcPr>
          <w:p w:rsidR="000B2047" w:rsidRDefault="000C1F6B">
            <w:pPr>
              <w:jc w:val="center"/>
              <w:cnfStyle w:val="000000010000" w:firstRow="0" w:lastRow="0" w:firstColumn="0" w:lastColumn="0" w:oddVBand="0" w:evenVBand="0" w:oddHBand="0" w:evenHBand="1" w:firstRowFirstColumn="0" w:firstRowLastColumn="0" w:lastRowFirstColumn="0" w:lastRowLastColumn="0"/>
            </w:pPr>
            <w:r>
              <w:t>1999</w:t>
            </w:r>
          </w:p>
        </w:tc>
        <w:tc>
          <w:tcPr>
            <w:tcW w:w="938" w:type="dxa"/>
          </w:tcPr>
          <w:p w:rsidR="000B2047" w:rsidRDefault="000C1F6B">
            <w:pPr>
              <w:jc w:val="center"/>
              <w:cnfStyle w:val="000000010000" w:firstRow="0" w:lastRow="0" w:firstColumn="0" w:lastColumn="0" w:oddVBand="0" w:evenVBand="0" w:oddHBand="0" w:evenHBand="1" w:firstRowFirstColumn="0" w:firstRowLastColumn="0" w:lastRowFirstColumn="0" w:lastRowLastColumn="0"/>
            </w:pPr>
            <w:r>
              <w:t>-</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7</w:t>
            </w:r>
          </w:p>
        </w:tc>
        <w:tc>
          <w:tcPr>
            <w:tcW w:w="1714" w:type="dxa"/>
          </w:tcPr>
          <w:p w:rsidR="000B2047" w:rsidRDefault="000C1F6B">
            <w:pPr>
              <w:cnfStyle w:val="000000100000" w:firstRow="0" w:lastRow="0" w:firstColumn="0" w:lastColumn="0" w:oddVBand="0" w:evenVBand="0" w:oddHBand="1" w:evenHBand="0" w:firstRowFirstColumn="0" w:firstRowLastColumn="0" w:lastRowFirstColumn="0" w:lastRowLastColumn="0"/>
            </w:pPr>
            <w:r>
              <w:t>Delegate</w:t>
            </w:r>
          </w:p>
        </w:tc>
        <w:tc>
          <w:tcPr>
            <w:tcW w:w="5133" w:type="dxa"/>
          </w:tcPr>
          <w:p w:rsidR="000B2047" w:rsidRDefault="000C1F6B">
            <w:pPr>
              <w:cnfStyle w:val="000000100000" w:firstRow="0" w:lastRow="0" w:firstColumn="0" w:lastColumn="0" w:oddVBand="0" w:evenVBand="0" w:oddHBand="1" w:evenHBand="0" w:firstRowFirstColumn="0" w:firstRowLastColumn="0" w:lastRowFirstColumn="0" w:lastRowLastColumn="0"/>
            </w:pPr>
            <w:r>
              <w:t>University of Campania Luigi Vanvitelli</w:t>
            </w:r>
          </w:p>
        </w:tc>
        <w:tc>
          <w:tcPr>
            <w:tcW w:w="1149" w:type="dxa"/>
          </w:tcPr>
          <w:p w:rsidR="000B2047" w:rsidRDefault="000C1F6B">
            <w:pPr>
              <w:jc w:val="center"/>
              <w:cnfStyle w:val="000000100000" w:firstRow="0" w:lastRow="0" w:firstColumn="0" w:lastColumn="0" w:oddVBand="0" w:evenVBand="0" w:oddHBand="1" w:evenHBand="0" w:firstRowFirstColumn="0" w:firstRowLastColumn="0" w:lastRowFirstColumn="0" w:lastRowLastColumn="0"/>
            </w:pPr>
            <w:r>
              <w:t>2021</w:t>
            </w:r>
          </w:p>
        </w:tc>
        <w:tc>
          <w:tcPr>
            <w:tcW w:w="938" w:type="dxa"/>
          </w:tcPr>
          <w:p w:rsidR="000B2047" w:rsidRDefault="000C1F6B">
            <w:pPr>
              <w:jc w:val="center"/>
              <w:cnfStyle w:val="000000100000" w:firstRow="0" w:lastRow="0" w:firstColumn="0" w:lastColumn="0" w:oddVBand="0" w:evenVBand="0" w:oddHBand="1" w:evenHBand="0" w:firstRowFirstColumn="0" w:firstRowLastColumn="0" w:lastRowFirstColumn="0" w:lastRowLastColumn="0"/>
            </w:pPr>
            <w:r>
              <w:t>2024</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8</w:t>
            </w:r>
          </w:p>
        </w:tc>
        <w:tc>
          <w:tcPr>
            <w:tcW w:w="1714" w:type="dxa"/>
          </w:tcPr>
          <w:p w:rsidR="000B2047" w:rsidRDefault="000C1F6B">
            <w:pPr>
              <w:cnfStyle w:val="000000010000" w:firstRow="0" w:lastRow="0" w:firstColumn="0" w:lastColumn="0" w:oddVBand="0" w:evenVBand="0" w:oddHBand="0" w:evenHBand="1" w:firstRowFirstColumn="0" w:firstRowLastColumn="0" w:lastRowFirstColumn="0" w:lastRowLastColumn="0"/>
            </w:pPr>
            <w:r>
              <w:t>Coordinator</w:t>
            </w:r>
          </w:p>
        </w:tc>
        <w:tc>
          <w:tcPr>
            <w:tcW w:w="5133" w:type="dxa"/>
          </w:tcPr>
          <w:p w:rsidR="000B2047" w:rsidRDefault="000C1F6B">
            <w:pPr>
              <w:cnfStyle w:val="000000010000" w:firstRow="0" w:lastRow="0" w:firstColumn="0" w:lastColumn="0" w:oddVBand="0" w:evenVBand="0" w:oddHBand="0" w:evenHBand="1" w:firstRowFirstColumn="0" w:firstRowLastColumn="0" w:lastRowFirstColumn="0" w:lastRowLastColumn="0"/>
            </w:pPr>
            <w:r>
              <w:t>Clinical and Experimental Medical Sciences, Mental and Physical Health and Preventive Medicine, University of Campania Luigi Vanvitelli</w:t>
            </w:r>
          </w:p>
        </w:tc>
        <w:tc>
          <w:tcPr>
            <w:tcW w:w="1149" w:type="dxa"/>
          </w:tcPr>
          <w:p w:rsidR="000B2047" w:rsidRDefault="000C1F6B">
            <w:pPr>
              <w:jc w:val="center"/>
              <w:cnfStyle w:val="000000010000" w:firstRow="0" w:lastRow="0" w:firstColumn="0" w:lastColumn="0" w:oddVBand="0" w:evenVBand="0" w:oddHBand="0" w:evenHBand="1" w:firstRowFirstColumn="0" w:firstRowLastColumn="0" w:lastRowFirstColumn="0" w:lastRowLastColumn="0"/>
            </w:pPr>
            <w:r>
              <w:t>2020</w:t>
            </w:r>
          </w:p>
        </w:tc>
        <w:tc>
          <w:tcPr>
            <w:tcW w:w="938" w:type="dxa"/>
          </w:tcPr>
          <w:p w:rsidR="000B2047" w:rsidRDefault="000C1F6B">
            <w:pPr>
              <w:jc w:val="center"/>
              <w:cnfStyle w:val="000000010000" w:firstRow="0" w:lastRow="0" w:firstColumn="0" w:lastColumn="0" w:oddVBand="0" w:evenVBand="0" w:oddHBand="0" w:evenHBand="1" w:firstRowFirstColumn="0" w:firstRowLastColumn="0" w:lastRowFirstColumn="0" w:lastRowLastColumn="0"/>
            </w:pPr>
            <w:r>
              <w:t>2024</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9</w:t>
            </w:r>
          </w:p>
        </w:tc>
        <w:tc>
          <w:tcPr>
            <w:tcW w:w="1714" w:type="dxa"/>
          </w:tcPr>
          <w:p w:rsidR="000B2047" w:rsidRDefault="000C1F6B">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0B2047" w:rsidRDefault="000C1F6B">
            <w:pPr>
              <w:cnfStyle w:val="000000100000" w:firstRow="0" w:lastRow="0" w:firstColumn="0" w:lastColumn="0" w:oddVBand="0" w:evenVBand="0" w:oddHBand="1" w:evenHBand="0" w:firstRowFirstColumn="0" w:firstRowLastColumn="0" w:lastRowFirstColumn="0" w:lastRowLastColumn="0"/>
            </w:pPr>
            <w:r>
              <w:t>School of Specialization in Psychiatry, Mental and Physical Health and Preventive Medicine, University of Campania Luigi Vanvitelli</w:t>
            </w:r>
          </w:p>
        </w:tc>
        <w:tc>
          <w:tcPr>
            <w:tcW w:w="1149" w:type="dxa"/>
          </w:tcPr>
          <w:p w:rsidR="000B2047" w:rsidRDefault="000C1F6B">
            <w:pPr>
              <w:jc w:val="center"/>
              <w:cnfStyle w:val="000000100000" w:firstRow="0" w:lastRow="0" w:firstColumn="0" w:lastColumn="0" w:oddVBand="0" w:evenVBand="0" w:oddHBand="1" w:evenHBand="0" w:firstRowFirstColumn="0" w:firstRowLastColumn="0" w:lastRowFirstColumn="0" w:lastRowLastColumn="0"/>
            </w:pPr>
            <w:r>
              <w:t>2018</w:t>
            </w:r>
          </w:p>
        </w:tc>
        <w:tc>
          <w:tcPr>
            <w:tcW w:w="938" w:type="dxa"/>
          </w:tcPr>
          <w:p w:rsidR="000B2047" w:rsidRDefault="000C1F6B">
            <w:pPr>
              <w:jc w:val="center"/>
              <w:cnfStyle w:val="000000100000" w:firstRow="0" w:lastRow="0" w:firstColumn="0" w:lastColumn="0" w:oddVBand="0" w:evenVBand="0" w:oddHBand="1" w:evenHBand="0" w:firstRowFirstColumn="0" w:firstRowLastColumn="0" w:lastRowFirstColumn="0" w:lastRowLastColumn="0"/>
            </w:pPr>
            <w:r>
              <w:t>2024</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10</w:t>
            </w:r>
          </w:p>
        </w:tc>
        <w:tc>
          <w:tcPr>
            <w:tcW w:w="1714" w:type="dxa"/>
          </w:tcPr>
          <w:p w:rsidR="000B2047" w:rsidRDefault="000C1F6B">
            <w:pPr>
              <w:cnfStyle w:val="000000010000" w:firstRow="0" w:lastRow="0" w:firstColumn="0" w:lastColumn="0" w:oddVBand="0" w:evenVBand="0" w:oddHBand="0" w:evenHBand="1" w:firstRowFirstColumn="0" w:firstRowLastColumn="0" w:lastRowFirstColumn="0" w:lastRowLastColumn="0"/>
            </w:pPr>
            <w:r>
              <w:t>Associate Professor</w:t>
            </w:r>
          </w:p>
        </w:tc>
        <w:tc>
          <w:tcPr>
            <w:tcW w:w="5133" w:type="dxa"/>
          </w:tcPr>
          <w:p w:rsidR="000B2047" w:rsidRDefault="000C1F6B">
            <w:pPr>
              <w:cnfStyle w:val="000000010000" w:firstRow="0" w:lastRow="0" w:firstColumn="0" w:lastColumn="0" w:oddVBand="0" w:evenVBand="0" w:oddHBand="0" w:evenHBand="1" w:firstRowFirstColumn="0" w:firstRowLastColumn="0" w:lastRowFirstColumn="0" w:lastRowLastColumn="0"/>
            </w:pPr>
            <w:r>
              <w:t>Psychiatry, Second University of Naples</w:t>
            </w:r>
          </w:p>
        </w:tc>
        <w:tc>
          <w:tcPr>
            <w:tcW w:w="1149" w:type="dxa"/>
          </w:tcPr>
          <w:p w:rsidR="000B2047" w:rsidRDefault="000C1F6B">
            <w:pPr>
              <w:jc w:val="center"/>
              <w:cnfStyle w:val="000000010000" w:firstRow="0" w:lastRow="0" w:firstColumn="0" w:lastColumn="0" w:oddVBand="0" w:evenVBand="0" w:oddHBand="0" w:evenHBand="1" w:firstRowFirstColumn="0" w:firstRowLastColumn="0" w:lastRowFirstColumn="0" w:lastRowLastColumn="0"/>
            </w:pPr>
            <w:r>
              <w:t>2012</w:t>
            </w:r>
          </w:p>
        </w:tc>
        <w:tc>
          <w:tcPr>
            <w:tcW w:w="938" w:type="dxa"/>
          </w:tcPr>
          <w:p w:rsidR="000B2047" w:rsidRDefault="000C1F6B">
            <w:pPr>
              <w:jc w:val="center"/>
              <w:cnfStyle w:val="000000010000" w:firstRow="0" w:lastRow="0" w:firstColumn="0" w:lastColumn="0" w:oddVBand="0" w:evenVBand="0" w:oddHBand="0" w:evenHBand="1" w:firstRowFirstColumn="0" w:firstRowLastColumn="0" w:lastRowFirstColumn="0" w:lastRowLastColumn="0"/>
            </w:pPr>
            <w:r>
              <w:t>2019</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11</w:t>
            </w:r>
          </w:p>
        </w:tc>
        <w:tc>
          <w:tcPr>
            <w:tcW w:w="1714" w:type="dxa"/>
          </w:tcPr>
          <w:p w:rsidR="000B2047" w:rsidRDefault="000C1F6B">
            <w:pPr>
              <w:cnfStyle w:val="000000100000" w:firstRow="0" w:lastRow="0" w:firstColumn="0" w:lastColumn="0" w:oddVBand="0" w:evenVBand="0" w:oddHBand="1" w:evenHBand="0" w:firstRowFirstColumn="0" w:firstRowLastColumn="0" w:lastRowFirstColumn="0" w:lastRowLastColumn="0"/>
            </w:pPr>
            <w:r>
              <w:t>Board Member</w:t>
            </w:r>
          </w:p>
        </w:tc>
        <w:tc>
          <w:tcPr>
            <w:tcW w:w="5133" w:type="dxa"/>
          </w:tcPr>
          <w:p w:rsidR="000B2047" w:rsidRDefault="000C1F6B">
            <w:pPr>
              <w:cnfStyle w:val="000000100000" w:firstRow="0" w:lastRow="0" w:firstColumn="0" w:lastColumn="0" w:oddVBand="0" w:evenVBand="0" w:oddHBand="1" w:evenHBand="0" w:firstRowFirstColumn="0" w:firstRowLastColumn="0" w:lastRowFirstColumn="0" w:lastRowLastColumn="0"/>
            </w:pPr>
            <w:r>
              <w:t>Behavioral and Learning</w:t>
            </w:r>
            <w:r>
              <w:t xml:space="preserve"> Sciences, Second University of Naples</w:t>
            </w:r>
          </w:p>
        </w:tc>
        <w:tc>
          <w:tcPr>
            <w:tcW w:w="1149" w:type="dxa"/>
          </w:tcPr>
          <w:p w:rsidR="000B2047" w:rsidRDefault="000C1F6B">
            <w:pPr>
              <w:jc w:val="center"/>
              <w:cnfStyle w:val="000000100000" w:firstRow="0" w:lastRow="0" w:firstColumn="0" w:lastColumn="0" w:oddVBand="0" w:evenVBand="0" w:oddHBand="1" w:evenHBand="0" w:firstRowFirstColumn="0" w:firstRowLastColumn="0" w:lastRowFirstColumn="0" w:lastRowLastColumn="0"/>
            </w:pPr>
            <w:r>
              <w:t>2003</w:t>
            </w:r>
          </w:p>
        </w:tc>
        <w:tc>
          <w:tcPr>
            <w:tcW w:w="938" w:type="dxa"/>
          </w:tcPr>
          <w:p w:rsidR="000B2047" w:rsidRDefault="000C1F6B">
            <w:pPr>
              <w:jc w:val="center"/>
              <w:cnfStyle w:val="000000100000" w:firstRow="0" w:lastRow="0" w:firstColumn="0" w:lastColumn="0" w:oddVBand="0" w:evenVBand="0" w:oddHBand="1" w:evenHBand="0" w:firstRowFirstColumn="0" w:firstRowLastColumn="0" w:lastRowFirstColumn="0" w:lastRowLastColumn="0"/>
            </w:pPr>
            <w:r>
              <w:t>2012</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12</w:t>
            </w:r>
          </w:p>
        </w:tc>
        <w:tc>
          <w:tcPr>
            <w:tcW w:w="1714" w:type="dxa"/>
          </w:tcPr>
          <w:p w:rsidR="000B2047" w:rsidRDefault="000C1F6B">
            <w:pPr>
              <w:cnfStyle w:val="000000010000" w:firstRow="0" w:lastRow="0" w:firstColumn="0" w:lastColumn="0" w:oddVBand="0" w:evenVBand="0" w:oddHBand="0" w:evenHBand="1" w:firstRowFirstColumn="0" w:firstRowLastColumn="0" w:lastRowFirstColumn="0" w:lastRowLastColumn="0"/>
            </w:pPr>
            <w:r>
              <w:t>Researcher</w:t>
            </w:r>
          </w:p>
        </w:tc>
        <w:tc>
          <w:tcPr>
            <w:tcW w:w="5133" w:type="dxa"/>
          </w:tcPr>
          <w:p w:rsidR="000B2047" w:rsidRDefault="000C1F6B">
            <w:pPr>
              <w:cnfStyle w:val="000000010000" w:firstRow="0" w:lastRow="0" w:firstColumn="0" w:lastColumn="0" w:oddVBand="0" w:evenVBand="0" w:oddHBand="0" w:evenHBand="1" w:firstRowFirstColumn="0" w:firstRowLastColumn="0" w:lastRowFirstColumn="0" w:lastRowLastColumn="0"/>
            </w:pPr>
            <w:r>
              <w:t>Psychiatry, Second University of Naples</w:t>
            </w:r>
          </w:p>
        </w:tc>
        <w:tc>
          <w:tcPr>
            <w:tcW w:w="1149" w:type="dxa"/>
          </w:tcPr>
          <w:p w:rsidR="000B2047" w:rsidRDefault="000C1F6B">
            <w:pPr>
              <w:jc w:val="center"/>
              <w:cnfStyle w:val="000000010000" w:firstRow="0" w:lastRow="0" w:firstColumn="0" w:lastColumn="0" w:oddVBand="0" w:evenVBand="0" w:oddHBand="0" w:evenHBand="1" w:firstRowFirstColumn="0" w:firstRowLastColumn="0" w:lastRowFirstColumn="0" w:lastRowLastColumn="0"/>
            </w:pPr>
            <w:r>
              <w:t>2001</w:t>
            </w:r>
          </w:p>
        </w:tc>
        <w:tc>
          <w:tcPr>
            <w:tcW w:w="938" w:type="dxa"/>
          </w:tcPr>
          <w:p w:rsidR="000B2047" w:rsidRDefault="000C1F6B">
            <w:pPr>
              <w:jc w:val="center"/>
              <w:cnfStyle w:val="000000010000" w:firstRow="0" w:lastRow="0" w:firstColumn="0" w:lastColumn="0" w:oddVBand="0" w:evenVBand="0" w:oddHBand="0" w:evenHBand="1" w:firstRowFirstColumn="0" w:firstRowLastColumn="0" w:lastRowFirstColumn="0" w:lastRowLastColumn="0"/>
            </w:pPr>
            <w:r>
              <w:t>2012</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w:t>
            </w:r>
          </w:p>
        </w:tc>
        <w:tc>
          <w:tcPr>
            <w:tcW w:w="1714" w:type="dxa"/>
          </w:tcPr>
          <w:p w:rsidR="000B2047" w:rsidRDefault="000C1F6B">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0B2047" w:rsidRDefault="000C1F6B">
            <w:pPr>
              <w:cnfStyle w:val="000000100000" w:firstRow="0" w:lastRow="0" w:firstColumn="0" w:lastColumn="0" w:oddVBand="0" w:evenVBand="0" w:oddHBand="1" w:evenHBand="0" w:firstRowFirstColumn="0" w:firstRowLastColumn="0" w:lastRowFirstColumn="0" w:lastRowLastColumn="0"/>
            </w:pPr>
            <w:r>
              <w:t>University of Naples Federico II</w:t>
            </w:r>
          </w:p>
        </w:tc>
        <w:tc>
          <w:tcPr>
            <w:tcW w:w="1149" w:type="dxa"/>
          </w:tcPr>
          <w:p w:rsidR="000B2047" w:rsidRDefault="000C1F6B">
            <w:pPr>
              <w:jc w:val="center"/>
              <w:cnfStyle w:val="000000100000" w:firstRow="0" w:lastRow="0" w:firstColumn="0" w:lastColumn="0" w:oddVBand="0" w:evenVBand="0" w:oddHBand="1" w:evenHBand="0" w:firstRowFirstColumn="0" w:firstRowLastColumn="0" w:lastRowFirstColumn="0" w:lastRowLastColumn="0"/>
            </w:pPr>
            <w:r>
              <w:t>1988</w:t>
            </w:r>
          </w:p>
        </w:tc>
        <w:tc>
          <w:tcPr>
            <w:tcW w:w="938" w:type="dxa"/>
          </w:tcPr>
          <w:p w:rsidR="000B2047" w:rsidRDefault="000C1F6B">
            <w:pPr>
              <w:jc w:val="center"/>
              <w:cnfStyle w:val="000000100000" w:firstRow="0" w:lastRow="0" w:firstColumn="0" w:lastColumn="0" w:oddVBand="0" w:evenVBand="0" w:oddHBand="1" w:evenHBand="0" w:firstRowFirstColumn="0" w:firstRowLastColumn="0" w:lastRowFirstColumn="0" w:lastRowLastColumn="0"/>
            </w:pPr>
            <w:r>
              <w:t>1991</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2</w:t>
            </w:r>
          </w:p>
        </w:tc>
        <w:tc>
          <w:tcPr>
            <w:tcW w:w="1714" w:type="dxa"/>
          </w:tcPr>
          <w:p w:rsidR="000B2047" w:rsidRDefault="000C1F6B">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0B2047" w:rsidRDefault="000C1F6B">
            <w:pPr>
              <w:cnfStyle w:val="000000010000" w:firstRow="0" w:lastRow="0" w:firstColumn="0" w:lastColumn="0" w:oddVBand="0" w:evenVBand="0" w:oddHBand="0" w:evenHBand="1" w:firstRowFirstColumn="0" w:firstRowLastColumn="0" w:lastRowFirstColumn="0" w:lastRowLastColumn="0"/>
            </w:pPr>
            <w:r>
              <w:t>Medicine and Surgery, University of Naples Federico II</w:t>
            </w:r>
          </w:p>
        </w:tc>
        <w:tc>
          <w:tcPr>
            <w:tcW w:w="1149" w:type="dxa"/>
          </w:tcPr>
          <w:p w:rsidR="000B2047" w:rsidRDefault="000C1F6B">
            <w:pPr>
              <w:jc w:val="center"/>
              <w:cnfStyle w:val="000000010000" w:firstRow="0" w:lastRow="0" w:firstColumn="0" w:lastColumn="0" w:oddVBand="0" w:evenVBand="0" w:oddHBand="0" w:evenHBand="1" w:firstRowFirstColumn="0" w:firstRowLastColumn="0" w:lastRowFirstColumn="0" w:lastRowLastColumn="0"/>
            </w:pPr>
            <w:r>
              <w:t>1980</w:t>
            </w:r>
          </w:p>
        </w:tc>
        <w:tc>
          <w:tcPr>
            <w:tcW w:w="938" w:type="dxa"/>
          </w:tcPr>
          <w:p w:rsidR="000B2047" w:rsidRDefault="000C1F6B">
            <w:pPr>
              <w:jc w:val="center"/>
              <w:cnfStyle w:val="000000010000" w:firstRow="0" w:lastRow="0" w:firstColumn="0" w:lastColumn="0" w:oddVBand="0" w:evenVBand="0" w:oddHBand="0" w:evenHBand="1" w:firstRowFirstColumn="0" w:firstRowLastColumn="0" w:lastRowFirstColumn="0" w:lastRowLastColumn="0"/>
            </w:pPr>
            <w:r>
              <w:t>1986</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Eating Disorder, 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t xml:space="preserve">NCT05973786, </w:t>
            </w:r>
            <w:r>
              <w:t>Investigator, A Randomised, Controlled Trial to Investigate the Effect of a Six Week Intensified Pharmacological Treatment for Bipolar Depression Compared to Treatment as Usual in Subjects Who Had a First-time Treatment Failure on Their First-line Treatmen</w:t>
            </w:r>
            <w:r>
              <w:t>t., University of Münster (11-Feb-2025 - 30-Jun-2026), Phase III</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2</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t>NCT05973851, Investigator, A Randomised, Controlled Trial to Investigate the Effect of a Sixweek Intensified Pharmacological Treatment for Major Depressive Disorder Compared to Treatment a</w:t>
            </w:r>
            <w:r>
              <w:t>s Usual in Subjects Who Had a First-time Treatment Failure on Their First-line Treatment., University of Münster (31-Aug-2024 - 30-Jun-2026), Phase III</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3</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t xml:space="preserve">NCT05958875, Investigator, A Randomised, Controlled Trial to Investigate the Effect of a Six Week </w:t>
            </w:r>
            <w:r>
              <w:t>Intensified Pharmacological Treatment for Schizophrenia Compared to Treatment as Usual in Subjects Who Had a First-time Treatment Failure on Their First-line Treatment., University of Münster (1-Aug-2024 - 30-Jun-2026), Phase IV</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lastRenderedPageBreak/>
              <w:t>4</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t>PMID: 33057670, Middle A</w:t>
            </w:r>
            <w:r>
              <w:t>uthor, Symptom Remission and Brain Cortical Networks at First Clinical Presentation of Psychosis: The OPTiMiSE Study (16-Mar-2021)</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5</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t xml:space="preserve">PMID: 32291210, Middle Author, Persistent negative symptoms in recent-onset psychosis: Relationship to treatment response </w:t>
            </w:r>
            <w:r>
              <w:t>and psychosocial functioning, European Commission (May-2020)</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6</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t>PMID: 23962828, Middle Author, Neurocognitive individualized training versus social skills individualized training: a randomized trial in patients with schizophrenia (Oct-2013)</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7</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t>PMID: 226479</w:t>
            </w:r>
            <w:r>
              <w:t>33, Middle Author, Persistent negative symptoms in first episode patients with schizophrenia: results from the European First Episode Schizophrenia Trial (Mar-2013)</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8</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t xml:space="preserve">PMID: 19826855, Middle Author, Social skills and neurocognitive individualized training </w:t>
            </w:r>
            <w:r>
              <w:t>in schizophrenia: comparison with structured leisure activities (Jun-2010)</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9</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t>PMID: 15090059, Middle Author, Inhibition of auditory cortical responses to ipsilateral stimuli during dichotic listening: evidence from magnetoencephalography (Apr-2004)</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10</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t>PMI</w:t>
            </w:r>
            <w:r>
              <w:t>D: 10641581, Middle Author, Simple schizophrenia': a controlled MRI and clinical/neuropsychological study (11-Oct-1999)</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11</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t xml:space="preserve">PMID: 8876011, Middle Author, Multilead quantitative EEG profile of clozapine in resting and vigilance-controlled conditions </w:t>
            </w:r>
            <w:r>
              <w:t>(31-Jul-1996)</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12</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t>PMID: 2607126, Last Author, Discrimination of mode of action of anxiolytics using an integrated computer data bank and Dynamic Brain Mapping (CNS effects of diazepam and lorazepam) (Oct-1989)</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rPr>
                <w:u w:val="single"/>
              </w:rPr>
              <w:t>Member</w:t>
            </w:r>
            <w:r>
              <w:t>: Alzheimer's Disease Neuroimaging Initiative (ADNI) Study Group</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2</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rPr>
                <w:u w:val="single"/>
              </w:rPr>
              <w:t>Member</w:t>
            </w:r>
            <w:r>
              <w:t>: European First Episode Schizophrenia Trial (EUFEST)</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3</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rPr>
                <w:u w:val="single"/>
              </w:rPr>
              <w:t>Member</w:t>
            </w:r>
            <w:r>
              <w:t>: Italian Network for Research on Psychoses (NIRP)</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4</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OPtimization of Treatment and Management </w:t>
            </w:r>
            <w:r>
              <w:t>of Schizophrenia in Europe (OPTiMiSE) Study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t xml:space="preserve">Principal Investigator, ECNP Network on Schizophrenia Study on Assessment of Negative Symptoms (ENSANeS), European </w:t>
            </w:r>
            <w:r>
              <w:t>College of Neuropsychopharmacology</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2</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t xml:space="preserve">Co-Investigator, Suicide Risk Assessment and Targeted Prevention Among Individuals With Clinical High-Risk Mental States, First Episode Stage, Relapsing Stages of Psychotic and Mood Disorders and Anorexia Nervosa, </w:t>
            </w:r>
            <w:r>
              <w:t>Italian Ministry of Health (2024)</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3</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t>Principal Investigator, Implementing a Digital, Transdiagnostic Detection of Emerging Mood and Psychotic Disorders in Italy, Italian Ministry of University and Research (2023)</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4</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t>Principal Investigator, Implementing a D</w:t>
            </w:r>
            <w:r>
              <w:t>igital, Transdiagnostic Detection of Emerging Mood and Psychotic Disorders in Italy, Italian Ministry of University and Research (2022)</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5</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t>Grant Receiver, The Stratification and Treatment of Early Psychosis (STEP) – First Episode Psychosis Cohort/ Clinical</w:t>
            </w:r>
            <w:r>
              <w:t xml:space="preserve"> High Risk for Psychosis/Treatment Resistant Psychosis Cohort, Wellcome Trust (2021)</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6</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t>Grant Receiver, Patterns, Correlates, Interrelationships and Evolution of Psychopathology and Cognitive Impairment After Recovery From Symptomatic COVID-19 Infection, I</w:t>
            </w:r>
            <w:r>
              <w:t>talian Ministry of Education (2020)</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7</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t>Grant Receiver, Factors Influencing Real-Life Functioning of People With a Diagnosis of Schizophrenia: a Four-Year Follow-Up Multicenter Study, Italian Ministry of Education (2019)</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8</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t>Grant Receiver, Improving Physica</w:t>
            </w:r>
            <w:r>
              <w:t>l Health of People With Severe Mental Disorders By Modifying Lifestyle, Italian Ministry of Education (2015)</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9</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t>Grant Receiver, European Long-Acting Antipsychotics in Schizophrenia Trial, European Group for Research in Schizophrenia (2013)</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10</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t xml:space="preserve">Grant </w:t>
            </w:r>
            <w:r>
              <w:t>Receiver, Multicenter Study on Factors Influencing Real-Life Social Functioning of People With a Diagnosis of Schizophrenia, Italian Ministry of Education (2013)</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11</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t xml:space="preserve">Grant Receiver, Prediction of Illness Course and Outcome in Patients With a First Episode </w:t>
            </w:r>
            <w:r>
              <w:t>of Psychosis (PSYSCAN-First Episode Psychosis Cohort) "/"Prediction of Transition, Illness Course, and Outcomes in Patients at Clinical High Risk of Psychosis (PSYSCAN-Clinical High-Risk Cohort), European Commission (2013)</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12</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t xml:space="preserve">Grant Receiver, Optimization </w:t>
            </w:r>
            <w:r>
              <w:t xml:space="preserve">of Treatment and Management of Schizophrenia in Europe (OPTIMISE), European </w:t>
            </w:r>
            <w:r>
              <w:lastRenderedPageBreak/>
              <w:t>Commission (2011)</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lastRenderedPageBreak/>
              <w:t>13</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t>Grant Receiver, Deficit Schizophrenia: Validation of Diagnosis, Long-Term Outcome, and Genetic Determinants of Primary and Persistent Negative Symptoms, Itali</w:t>
            </w:r>
            <w:r>
              <w:t>an Ministry of Education (2003)</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14</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t>Coordinator, The European First Episode Schizophrenia Trial, European Group for Research in Schizophrenia (2003)</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w:t>
            </w:r>
            <w:r>
              <w:t>European Psychiatric Association Guidance on Assessment of Cognitive Impairment in Schizophrenia, European Psychiatric Association, 17-Aug-2022</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2</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rPr>
                <w:u w:val="single"/>
              </w:rPr>
              <w:t>Author</w:t>
            </w:r>
            <w:r>
              <w:t>: European Psychiatric Association Guidance on Treatment of Cognitive Impairment in Schizophrenia, Euro</w:t>
            </w:r>
            <w:r>
              <w:t>pean Psychiatric Association, 17-Aug-2022</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3</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rPr>
                <w:u w:val="single"/>
              </w:rPr>
              <w:t>Author</w:t>
            </w:r>
            <w:r>
              <w:t>: EPA Guidance on Assessment of Negative Symptoms in Schizophrenia, European Psychiatric Association, 9-Feb-2021</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4</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rPr>
                <w:u w:val="single"/>
              </w:rPr>
              <w:t>Author</w:t>
            </w:r>
            <w:r>
              <w:t xml:space="preserve">: EPA Guidance on Treatment of Negative Symptoms in Schizophrenia, European </w:t>
            </w:r>
            <w:r>
              <w:t>Psychiatric Association, 15-Feb-2021</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rPr>
                <w:u w:val="single"/>
              </w:rPr>
              <w:t>Peer Reviewer</w:t>
            </w:r>
            <w:r>
              <w:t>: Schizophrenia Research (2024 - 2025)</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2</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rPr>
                <w:u w:val="single"/>
              </w:rPr>
              <w:t>Peer Reviewer</w:t>
            </w:r>
            <w:r>
              <w:t>: Psychiatry Research (2023 - 2025)</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3</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rPr>
                <w:u w:val="single"/>
              </w:rPr>
              <w:t xml:space="preserve">Peer </w:t>
            </w:r>
            <w:r>
              <w:rPr>
                <w:u w:val="single"/>
              </w:rPr>
              <w:t>Reviewer</w:t>
            </w:r>
            <w:r>
              <w:t>: Schizophrenia Bulletin (2023 - 2025)</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4</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rPr>
                <w:u w:val="single"/>
              </w:rPr>
              <w:t>Peer Reviewer</w:t>
            </w:r>
            <w:r>
              <w:t>: Schizophrenia Bulletin Open (2023 - 2025)</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5</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rPr>
                <w:u w:val="single"/>
              </w:rPr>
              <w:t>Peer Reviewer</w:t>
            </w:r>
            <w:r>
              <w:t>: Translational Psychiatry (2025)</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6</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rPr>
                <w:u w:val="single"/>
              </w:rPr>
              <w:t>Member</w:t>
            </w:r>
            <w:r>
              <w:t>: Editorial Board, BMC Psychiatry</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7</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rPr>
                <w:u w:val="single"/>
              </w:rPr>
              <w:t>Member</w:t>
            </w:r>
            <w:r>
              <w:t>: Editorial Board, Brain Topography</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8</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rPr>
                <w:u w:val="single"/>
              </w:rPr>
              <w:t>Associate Editor</w:t>
            </w:r>
            <w:r>
              <w:t>: Social Psychiatry and Psychiatric Rehabilitation, Frontiers in Psychiatry</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9</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rPr>
                <w:u w:val="single"/>
              </w:rPr>
              <w:t>Member</w:t>
            </w:r>
            <w:r>
              <w:t>: Editorial Board, Journal of Schizophrenia Research</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10</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rPr>
                <w:u w:val="single"/>
              </w:rPr>
              <w:t>Member</w:t>
            </w:r>
            <w:r>
              <w:t>: Editorial Board, Psychiatry Research</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11</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rPr>
                <w:u w:val="single"/>
              </w:rPr>
              <w:t>Member</w:t>
            </w:r>
            <w:r>
              <w:t>: Editorial Board, Schizophrenia Bulletin O</w:t>
            </w:r>
            <w:r>
              <w:t>pen</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12</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rPr>
                <w:u w:val="single"/>
              </w:rPr>
              <w:t>Reviewer</w:t>
            </w:r>
            <w:r>
              <w:t>: Clinical Neurophysiology</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13</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rPr>
                <w:u w:val="single"/>
              </w:rPr>
              <w:t>Member</w:t>
            </w:r>
            <w:r>
              <w:t>: Editorial Board, Comprehensive Psychiatry</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14</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rPr>
                <w:u w:val="single"/>
              </w:rPr>
              <w:t>Peer Reviewer</w:t>
            </w:r>
            <w:r>
              <w:t>: European Archives of Psychiatry and Clinical Neuroscience (2021 - 2024)</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15</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rPr>
                <w:u w:val="single"/>
              </w:rPr>
              <w:t>Peer Reviewer</w:t>
            </w:r>
            <w:r>
              <w:t>: NPJ Schizophrenia (2020 - 2024)</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16</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rPr>
                <w:u w:val="single"/>
              </w:rPr>
              <w:t>Peer Reviewer</w:t>
            </w:r>
            <w:r>
              <w:t>: European Neuropsychopharmacology (2024)</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17</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rPr>
                <w:u w:val="single"/>
              </w:rPr>
              <w:t>Peer Reviewer</w:t>
            </w:r>
            <w:r>
              <w:t>: Progress in Neuro-Psychopharmacology &amp; Biological Psychiatry (2024)</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18</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rPr>
                <w:u w:val="single"/>
              </w:rPr>
              <w:t>Peer Reviewer</w:t>
            </w:r>
            <w:r>
              <w:t>: BJPsych Open (2022 - 2023)</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19</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rPr>
                <w:u w:val="single"/>
              </w:rPr>
              <w:t>Peer Reviewer</w:t>
            </w:r>
            <w:r>
              <w:t>: The British Journal of Psychiatry (2022 - 2023)</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20</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rPr>
                <w:u w:val="single"/>
              </w:rPr>
              <w:t>Peer Revie</w:t>
            </w:r>
            <w:r>
              <w:rPr>
                <w:u w:val="single"/>
              </w:rPr>
              <w:t>wer</w:t>
            </w:r>
            <w:r>
              <w:t>: The World Journal of Biological Psychiatry (2022 - 2023)</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21</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rPr>
                <w:u w:val="single"/>
              </w:rPr>
              <w:t>Peer Reviewer</w:t>
            </w:r>
            <w:r>
              <w:t>: Molecular Psychiatry (2023)</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22</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rPr>
                <w:u w:val="single"/>
              </w:rPr>
              <w:t>Reviewer</w:t>
            </w:r>
            <w:r>
              <w:t>: Psychopathology (2023)</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23</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rPr>
                <w:u w:val="single"/>
              </w:rPr>
              <w:t>Peer Reviewer</w:t>
            </w:r>
            <w:r>
              <w:t>: Brain-Apparatus Communication (2022)</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24</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rPr>
                <w:u w:val="single"/>
              </w:rPr>
              <w:t>Peer Reviewer</w:t>
            </w:r>
            <w:r>
              <w:t xml:space="preserve">: Clinical EEG and Neuroscience </w:t>
            </w:r>
            <w:r>
              <w:t>(2022)</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25</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rPr>
                <w:u w:val="single"/>
              </w:rPr>
              <w:t>Peer Reviewer</w:t>
            </w:r>
            <w:r>
              <w:t>: Psychological Medicine (2021)</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t xml:space="preserve">2024 - 24th World Congress of Psychiatry, Negative Symptoms and Cognitive Impairment in Schizophrenia: New </w:t>
            </w:r>
            <w:r>
              <w:t>Assessments and Treatment Strategies, Session Chair, 15-Nov-2024, Mexico City, Mexico</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2</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t>2023 - 13th Congress of Italian Society of Biological Psychiatry, The multicenter study of the Italian Network for Research on Psychosis implications for therapeutic i</w:t>
            </w:r>
            <w:r>
              <w:t>nterventions, Coordinator, 27-Oct-2023, Naples, Italy</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3</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t>2023 - 13th Congress of Italian Society of Biological Psychiatry, Negative symptoms in schizophrenia the contribution of the Network studies to the personalization of care, Speaker, 27-Oct-2023, Napl</w:t>
            </w:r>
            <w:r>
              <w:t>es, Italy</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lastRenderedPageBreak/>
              <w:t>4</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t>2023 - 36th European College of Neuropsychopharmacology Congress, S04 – Characterisation Of Schizophrenia and Bipolar Disorders Complex Phenotypes and Genetic Variability Implications For Research and Personalization Of Care, Session Chair, 8-</w:t>
            </w:r>
            <w:r>
              <w:t>Oct-2023, Barcelona, Spain</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5</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t>2023 - 36th European College of Neuropsychopharmacology Congress, S0402 Cognitive Impairment in Bipolar Disorder and Schizophrenia A Transnosographic Risk Factor For Poor Outcome, Speaker, 8-Oct-2023, Barcelona, Spain</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6</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t xml:space="preserve">2023 </w:t>
            </w:r>
            <w:r>
              <w:t>- Annual Congress on Schizophrenia International Research Society, Scientific Committee, May-2023, Toronto, Ontario, Canada</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7</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t>2023 - 31st European Congress of Psychiatry, Evidencebased psychosocial treatments in subjects with schizophrenia recommendations</w:t>
            </w:r>
            <w:r>
              <w:t xml:space="preserve"> of the Italian Society for Psychosocial Rehabilitation, Speaker, 28-Mar-2023, Paris, France</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8</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t>2022 - 22nd World Congress of Psychiatry, Psychiatrists Responsibility for the Somatic Health of Patients With a Diagnosis of Schizophrenia, Session Chair, 4-Au</w:t>
            </w:r>
            <w:r>
              <w:t>g-2022, Bangkok, Thailand</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9</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t>2022 - 22nd World Congress of Psychiatry, Psychiatrists View on Management of Schizophrenia Cardiometabolic Risk in Europe, Speaker, 4-Aug-2022, Bangkok, Thailand</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10</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t>2022 - 30th European Congress of Psychiatry, The Evidence Ba</w:t>
            </w:r>
            <w:r>
              <w:t>se For Psychiatric Support For Living Independently And Being Included In The Community, Presenter, 6-Jun-2022</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11</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t>2022 - 30th European Congress of Psychiatry, Network Analyses: Understanding the Pathways of Functional Improvement in Schizophrenia, Present</w:t>
            </w:r>
            <w:r>
              <w:t>er, 4-Jun-2022</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12</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t>2022 - Thematic Congress on Early Intervention in Psychiatry across the life span, Electrophysiological Biomarkers and Early Intervention In Neuropsychiatric Disorders Across The Lifespan, Session Chair, 25-Jun-2022, Athens, Greece</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13</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t>2022 - Thematic Congress on Early Intervention in Psychiatry across the life span, Electrophysiological Biomarkers Of Functional Impairment In Schizophrenia, Implication For Early Intervention, Speaker, 25-Jun-2022, Athens, Greece</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14</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t>2021 - 15th World Con</w:t>
            </w:r>
            <w:r>
              <w:t>gress of Biological Psychiatry, Cognitive Impairment and Reallife Functioning In Schizophrenia, Speaker, 28-Jun-2021</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15</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t>2016 - 5th Biennial Schizophrenia International Research Society Conference, The Impact of Negative Symptom Domains on Real-Life Functi</w:t>
            </w:r>
            <w:r>
              <w:t>oning of People With Schizophrenia and First-Degree Relatives, Speaker, 4-Apr-2016, Florence, Italy</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16</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t>2000 - 153rd Annual Meeting of American Psychiatric Association, Brain Electrical Microstates in Panic Disorder, Speaker, 17-May-2000, Chicago, Illinois</w:t>
            </w:r>
            <w:r>
              <w:t>, United States of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rPr>
                <w:u w:val="single"/>
              </w:rPr>
              <w:t>Chair</w:t>
            </w:r>
            <w:r>
              <w:t>: Schizophrenia Network, European College of Neuropsychopharmacology</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2</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rPr>
                <w:u w:val="single"/>
              </w:rPr>
              <w:t>Core Member</w:t>
            </w:r>
            <w:r>
              <w:t xml:space="preserve">: Schizophrenia </w:t>
            </w:r>
            <w:r>
              <w:t>Network, European College of Neuropsychopharmacology</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3</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rPr>
                <w:u w:val="single"/>
              </w:rPr>
              <w:t>Honorary Advisor</w:t>
            </w:r>
            <w:r>
              <w:t>: Board of Director, Italian Society of Psychosocial Rehabilitation (SIRP)</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4</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rPr>
                <w:u w:val="single"/>
              </w:rPr>
              <w:t>Regional Secretary</w:t>
            </w:r>
            <w:r>
              <w:t>: Italian Society of Psychosocial Rehabilitation (SIRP)</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5</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Education Committee, </w:t>
            </w:r>
            <w:r>
              <w:t>Schizophrenia International Research Society</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6</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rPr>
                <w:u w:val="single"/>
              </w:rPr>
              <w:t>Member</w:t>
            </w:r>
            <w:r>
              <w:t>: Psychoneurobiology, World Psychiatric Association</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7</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rPr>
                <w:u w:val="single"/>
              </w:rPr>
              <w:t>Past President</w:t>
            </w:r>
            <w:r>
              <w:t>: EEG and Clinical Neuroscience Society</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8</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rPr>
                <w:u w:val="single"/>
              </w:rPr>
              <w:t>President-Elect</w:t>
            </w:r>
            <w:r>
              <w:t>: EEG and Clinical Neuroscience Society</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9</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rPr>
                <w:u w:val="single"/>
              </w:rPr>
              <w:t>Secretary</w:t>
            </w:r>
            <w:r>
              <w:t>: Schizophrenia, Europe</w:t>
            </w:r>
            <w:r>
              <w:t>an Psychiatric Association</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10</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rPr>
                <w:u w:val="single"/>
              </w:rPr>
              <w:t>Member</w:t>
            </w:r>
            <w:r>
              <w:t>: European Psychiatric Association</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11</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rPr>
                <w:u w:val="single"/>
              </w:rPr>
              <w:t>Member</w:t>
            </w:r>
            <w:r>
              <w:t>: International Society for Brain Electromagnetic Topography</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12</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rPr>
                <w:u w:val="single"/>
              </w:rPr>
              <w:t>Member</w:t>
            </w:r>
            <w:r>
              <w:t>: Italian Association for Behavioural and Cognitive Therapy</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13</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rPr>
                <w:u w:val="single"/>
              </w:rPr>
              <w:t>Member</w:t>
            </w:r>
            <w:r>
              <w:t>: Italian Society of Neuroimaging</w:t>
            </w:r>
            <w:r>
              <w:t xml:space="preserve"> in Psychiatry</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14</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rPr>
                <w:u w:val="single"/>
              </w:rPr>
              <w:t>Member</w:t>
            </w:r>
            <w:r>
              <w:t>: Italian Society of Biological Psychiatry (SIBP)</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15</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rPr>
                <w:u w:val="single"/>
              </w:rPr>
              <w:t>Chair</w:t>
            </w:r>
            <w:r>
              <w:t>: Italian Society of Psychosocial Rehabilitation (SIRP)</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16</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rPr>
                <w:u w:val="single"/>
              </w:rPr>
              <w:t>Member</w:t>
            </w:r>
            <w:r>
              <w:t>: Italian Society of Psychiatry (SIP)</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17</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rPr>
                <w:u w:val="single"/>
              </w:rPr>
              <w:t>President</w:t>
            </w:r>
            <w:r>
              <w:t>: EEG and Clinical Neuroscience Society (2016 - 2019)</w:t>
            </w:r>
          </w:p>
        </w:tc>
      </w:tr>
    </w:tbl>
    <w:p w:rsidR="00164ED9" w:rsidRDefault="00164ED9" w:rsidP="00763471">
      <w:pPr>
        <w:spacing w:after="0" w:line="240" w:lineRule="auto"/>
        <w:rPr>
          <w:rFonts w:ascii="Arial" w:hAnsi="Arial" w:cs="Arial"/>
          <w:sz w:val="18"/>
          <w:szCs w:val="18"/>
        </w:rPr>
      </w:pPr>
    </w:p>
    <w:p w:rsidR="00C72494" w:rsidRDefault="00C72494" w:rsidP="00763471">
      <w:pPr>
        <w:spacing w:after="0" w:line="240" w:lineRule="auto"/>
        <w:rPr>
          <w:rFonts w:ascii="Arial" w:hAnsi="Arial" w:cs="Arial"/>
          <w:sz w:val="18"/>
          <w:szCs w:val="18"/>
        </w:rPr>
      </w:pPr>
    </w:p>
    <w:p w:rsidR="00C72494" w:rsidRDefault="00C72494" w:rsidP="00763471">
      <w:pPr>
        <w:spacing w:after="0" w:line="240" w:lineRule="auto"/>
        <w:rPr>
          <w:rFonts w:ascii="Arial" w:hAnsi="Arial" w:cs="Arial"/>
          <w:sz w:val="18"/>
          <w:szCs w:val="18"/>
        </w:rPr>
      </w:pPr>
    </w:p>
    <w:p w:rsidR="00C72494" w:rsidRDefault="00C72494" w:rsidP="00763471">
      <w:pPr>
        <w:spacing w:after="0" w:line="240" w:lineRule="auto"/>
        <w:rPr>
          <w:rFonts w:ascii="Arial" w:hAnsi="Arial" w:cs="Arial"/>
          <w:sz w:val="18"/>
          <w:szCs w:val="18"/>
        </w:rPr>
      </w:pPr>
    </w:p>
    <w:p w:rsidR="00C72494" w:rsidRDefault="00C72494" w:rsidP="00763471">
      <w:pPr>
        <w:spacing w:after="0" w:line="240" w:lineRule="auto"/>
        <w:rPr>
          <w:rFonts w:ascii="Arial" w:hAnsi="Arial" w:cs="Arial"/>
          <w:sz w:val="18"/>
          <w:szCs w:val="18"/>
        </w:rPr>
      </w:pPr>
    </w:p>
    <w:p w:rsidR="00C72494" w:rsidRDefault="00C72494"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lastRenderedPageBreak/>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B2047" w:rsidRDefault="000C1F6B">
            <w:r>
              <w:t>1</w:t>
            </w:r>
          </w:p>
        </w:tc>
        <w:tc>
          <w:tcPr>
            <w:tcW w:w="2593" w:type="dxa"/>
          </w:tcPr>
          <w:p w:rsidR="000B2047" w:rsidRDefault="000C1F6B">
            <w:pPr>
              <w:cnfStyle w:val="000000100000" w:firstRow="0" w:lastRow="0" w:firstColumn="0" w:lastColumn="0" w:oddVBand="0" w:evenVBand="0" w:oddHBand="1" w:evenHBand="0" w:firstRowFirstColumn="0" w:firstRowLastColumn="0" w:lastRowFirstColumn="0" w:lastRowLastColumn="0"/>
            </w:pPr>
            <w:r>
              <w:t>Amgen Inc.</w:t>
            </w:r>
          </w:p>
        </w:tc>
        <w:tc>
          <w:tcPr>
            <w:tcW w:w="2250" w:type="dxa"/>
          </w:tcPr>
          <w:p w:rsidR="000B2047" w:rsidRDefault="000C1F6B">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0B2047" w:rsidRDefault="000C1F6B">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0B2047" w:rsidRDefault="000C1F6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B2047" w:rsidRDefault="000C1F6B">
            <w:pPr>
              <w:jc w:val="center"/>
              <w:cnfStyle w:val="000000100000" w:firstRow="0" w:lastRow="0" w:firstColumn="0" w:lastColumn="0" w:oddVBand="0" w:evenVBand="0" w:oddHBand="1" w:evenHBand="0" w:firstRowFirstColumn="0" w:firstRowLastColumn="0" w:lastRowFirstColumn="0" w:lastRowLastColumn="0"/>
            </w:pPr>
            <w:r>
              <w:t>-</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B2047" w:rsidRDefault="000C1F6B">
            <w:r>
              <w:t>2</w:t>
            </w:r>
          </w:p>
        </w:tc>
        <w:tc>
          <w:tcPr>
            <w:tcW w:w="2593" w:type="dxa"/>
          </w:tcPr>
          <w:p w:rsidR="000B2047" w:rsidRDefault="000C1F6B">
            <w:pPr>
              <w:cnfStyle w:val="000000010000" w:firstRow="0" w:lastRow="0" w:firstColumn="0" w:lastColumn="0" w:oddVBand="0" w:evenVBand="0" w:oddHBand="0" w:evenHBand="1" w:firstRowFirstColumn="0" w:firstRowLastColumn="0" w:lastRowFirstColumn="0" w:lastRowLastColumn="0"/>
            </w:pPr>
            <w:r>
              <w:t>Angelini Pharma S.p.a.</w:t>
            </w:r>
          </w:p>
        </w:tc>
        <w:tc>
          <w:tcPr>
            <w:tcW w:w="2250" w:type="dxa"/>
          </w:tcPr>
          <w:p w:rsidR="000B2047" w:rsidRDefault="000C1F6B">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0B2047" w:rsidRDefault="000C1F6B">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0B2047" w:rsidRDefault="000C1F6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B2047" w:rsidRDefault="000C1F6B">
            <w:pPr>
              <w:jc w:val="center"/>
              <w:cnfStyle w:val="000000010000" w:firstRow="0" w:lastRow="0" w:firstColumn="0" w:lastColumn="0" w:oddVBand="0" w:evenVBand="0" w:oddHBand="0" w:evenHBand="1" w:firstRowFirstColumn="0" w:firstRowLastColumn="0" w:lastRowFirstColumn="0" w:lastRowLastColumn="0"/>
            </w:pPr>
            <w:r>
              <w:t>-</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B2047" w:rsidRDefault="000C1F6B">
            <w:r>
              <w:t>3</w:t>
            </w:r>
          </w:p>
        </w:tc>
        <w:tc>
          <w:tcPr>
            <w:tcW w:w="2593" w:type="dxa"/>
          </w:tcPr>
          <w:p w:rsidR="000B2047" w:rsidRDefault="000C1F6B">
            <w:pPr>
              <w:cnfStyle w:val="000000100000" w:firstRow="0" w:lastRow="0" w:firstColumn="0" w:lastColumn="0" w:oddVBand="0" w:evenVBand="0" w:oddHBand="1" w:evenHBand="0" w:firstRowFirstColumn="0" w:firstRowLastColumn="0" w:lastRowFirstColumn="0" w:lastRowLastColumn="0"/>
            </w:pPr>
            <w:r>
              <w:t>AstraZeneca plc</w:t>
            </w:r>
          </w:p>
        </w:tc>
        <w:tc>
          <w:tcPr>
            <w:tcW w:w="2250" w:type="dxa"/>
          </w:tcPr>
          <w:p w:rsidR="000B2047" w:rsidRDefault="000C1F6B">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0B2047" w:rsidRDefault="000C1F6B">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0B2047" w:rsidRDefault="000C1F6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B2047" w:rsidRDefault="000C1F6B">
            <w:pPr>
              <w:jc w:val="center"/>
              <w:cnfStyle w:val="000000100000" w:firstRow="0" w:lastRow="0" w:firstColumn="0" w:lastColumn="0" w:oddVBand="0" w:evenVBand="0" w:oddHBand="1" w:evenHBand="0" w:firstRowFirstColumn="0" w:firstRowLastColumn="0" w:lastRowFirstColumn="0" w:lastRowLastColumn="0"/>
            </w:pPr>
            <w:r>
              <w:t>-</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B2047" w:rsidRDefault="000C1F6B">
            <w:r>
              <w:t>4</w:t>
            </w:r>
          </w:p>
        </w:tc>
        <w:tc>
          <w:tcPr>
            <w:tcW w:w="2593" w:type="dxa"/>
          </w:tcPr>
          <w:p w:rsidR="000B2047" w:rsidRDefault="000C1F6B">
            <w:pPr>
              <w:cnfStyle w:val="000000010000" w:firstRow="0" w:lastRow="0" w:firstColumn="0" w:lastColumn="0" w:oddVBand="0" w:evenVBand="0" w:oddHBand="0" w:evenHBand="1" w:firstRowFirstColumn="0" w:firstRowLastColumn="0" w:lastRowFirstColumn="0" w:lastRowLastColumn="0"/>
            </w:pPr>
            <w:r>
              <w:t xml:space="preserve">Bristol </w:t>
            </w:r>
            <w:r>
              <w:t>Myers Squibb</w:t>
            </w:r>
          </w:p>
        </w:tc>
        <w:tc>
          <w:tcPr>
            <w:tcW w:w="2250" w:type="dxa"/>
          </w:tcPr>
          <w:p w:rsidR="000B2047" w:rsidRDefault="000C1F6B">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0B2047" w:rsidRDefault="000C1F6B">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0B2047" w:rsidRDefault="000C1F6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B2047" w:rsidRDefault="000C1F6B">
            <w:pPr>
              <w:jc w:val="center"/>
              <w:cnfStyle w:val="000000010000" w:firstRow="0" w:lastRow="0" w:firstColumn="0" w:lastColumn="0" w:oddVBand="0" w:evenVBand="0" w:oddHBand="0" w:evenHBand="1" w:firstRowFirstColumn="0" w:firstRowLastColumn="0" w:lastRowFirstColumn="0" w:lastRowLastColumn="0"/>
            </w:pPr>
            <w:r>
              <w:t>-</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B2047" w:rsidRDefault="000C1F6B">
            <w:r>
              <w:t>5</w:t>
            </w:r>
          </w:p>
        </w:tc>
        <w:tc>
          <w:tcPr>
            <w:tcW w:w="2593" w:type="dxa"/>
          </w:tcPr>
          <w:p w:rsidR="000B2047" w:rsidRDefault="000C1F6B">
            <w:pPr>
              <w:cnfStyle w:val="000000100000" w:firstRow="0" w:lastRow="0" w:firstColumn="0" w:lastColumn="0" w:oddVBand="0" w:evenVBand="0" w:oddHBand="1" w:evenHBand="0" w:firstRowFirstColumn="0" w:firstRowLastColumn="0" w:lastRowFirstColumn="0" w:lastRowLastColumn="0"/>
            </w:pPr>
            <w:r>
              <w:t>Ethos Srl</w:t>
            </w:r>
          </w:p>
        </w:tc>
        <w:tc>
          <w:tcPr>
            <w:tcW w:w="2250" w:type="dxa"/>
          </w:tcPr>
          <w:p w:rsidR="000B2047" w:rsidRDefault="000C1F6B">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0B2047" w:rsidRDefault="000C1F6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0B2047" w:rsidRDefault="000C1F6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B2047" w:rsidRDefault="000C1F6B">
            <w:pPr>
              <w:jc w:val="center"/>
              <w:cnfStyle w:val="000000100000" w:firstRow="0" w:lastRow="0" w:firstColumn="0" w:lastColumn="0" w:oddVBand="0" w:evenVBand="0" w:oddHBand="1" w:evenHBand="0" w:firstRowFirstColumn="0" w:firstRowLastColumn="0" w:lastRowFirstColumn="0" w:lastRowLastColumn="0"/>
            </w:pPr>
            <w:r>
              <w:t>-</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B2047" w:rsidRDefault="000C1F6B">
            <w:r>
              <w:t>6</w:t>
            </w:r>
          </w:p>
        </w:tc>
        <w:tc>
          <w:tcPr>
            <w:tcW w:w="2593" w:type="dxa"/>
          </w:tcPr>
          <w:p w:rsidR="000B2047" w:rsidRDefault="000C1F6B">
            <w:pPr>
              <w:cnfStyle w:val="000000010000" w:firstRow="0" w:lastRow="0" w:firstColumn="0" w:lastColumn="0" w:oddVBand="0" w:evenVBand="0" w:oddHBand="0" w:evenHBand="1" w:firstRowFirstColumn="0" w:firstRowLastColumn="0" w:lastRowFirstColumn="0" w:lastRowLastColumn="0"/>
            </w:pPr>
            <w:r>
              <w:t>Gedeon Richter Plc.</w:t>
            </w:r>
          </w:p>
        </w:tc>
        <w:tc>
          <w:tcPr>
            <w:tcW w:w="2250" w:type="dxa"/>
          </w:tcPr>
          <w:p w:rsidR="000B2047" w:rsidRDefault="000C1F6B">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0B2047" w:rsidRDefault="000C1F6B">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0B2047" w:rsidRDefault="000C1F6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B2047" w:rsidRDefault="000C1F6B">
            <w:pPr>
              <w:jc w:val="center"/>
              <w:cnfStyle w:val="000000010000" w:firstRow="0" w:lastRow="0" w:firstColumn="0" w:lastColumn="0" w:oddVBand="0" w:evenVBand="0" w:oddHBand="0" w:evenHBand="1" w:firstRowFirstColumn="0" w:firstRowLastColumn="0" w:lastRowFirstColumn="0" w:lastRowLastColumn="0"/>
            </w:pPr>
            <w:r>
              <w:t>-</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B2047" w:rsidRDefault="000C1F6B">
            <w:r>
              <w:t>7</w:t>
            </w:r>
          </w:p>
        </w:tc>
        <w:tc>
          <w:tcPr>
            <w:tcW w:w="2593" w:type="dxa"/>
          </w:tcPr>
          <w:p w:rsidR="000B2047" w:rsidRDefault="000C1F6B">
            <w:pPr>
              <w:cnfStyle w:val="000000100000" w:firstRow="0" w:lastRow="0" w:firstColumn="0" w:lastColumn="0" w:oddVBand="0" w:evenVBand="0" w:oddHBand="1" w:evenHBand="0" w:firstRowFirstColumn="0" w:firstRowLastColumn="0" w:lastRowFirstColumn="0" w:lastRowLastColumn="0"/>
            </w:pPr>
            <w:r>
              <w:t>H. Lundbeck A/S</w:t>
            </w:r>
          </w:p>
        </w:tc>
        <w:tc>
          <w:tcPr>
            <w:tcW w:w="2250" w:type="dxa"/>
          </w:tcPr>
          <w:p w:rsidR="000B2047" w:rsidRDefault="000C1F6B">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0B2047" w:rsidRDefault="000C1F6B">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0B2047" w:rsidRDefault="000C1F6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B2047" w:rsidRDefault="000C1F6B">
            <w:pPr>
              <w:jc w:val="center"/>
              <w:cnfStyle w:val="000000100000" w:firstRow="0" w:lastRow="0" w:firstColumn="0" w:lastColumn="0" w:oddVBand="0" w:evenVBand="0" w:oddHBand="1" w:evenHBand="0" w:firstRowFirstColumn="0" w:firstRowLastColumn="0" w:lastRowFirstColumn="0" w:lastRowLastColumn="0"/>
            </w:pPr>
            <w:r>
              <w:t>-</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B2047" w:rsidRDefault="000C1F6B">
            <w:r>
              <w:t>8</w:t>
            </w:r>
          </w:p>
        </w:tc>
        <w:tc>
          <w:tcPr>
            <w:tcW w:w="2593" w:type="dxa"/>
          </w:tcPr>
          <w:p w:rsidR="000B2047" w:rsidRDefault="000C1F6B">
            <w:pPr>
              <w:cnfStyle w:val="000000010000" w:firstRow="0" w:lastRow="0" w:firstColumn="0" w:lastColumn="0" w:oddVBand="0" w:evenVBand="0" w:oddHBand="0" w:evenHBand="1" w:firstRowFirstColumn="0" w:firstRowLastColumn="0" w:lastRowFirstColumn="0" w:lastRowLastColumn="0"/>
            </w:pPr>
            <w:r>
              <w:t>Innova Pharma SpA</w:t>
            </w:r>
          </w:p>
        </w:tc>
        <w:tc>
          <w:tcPr>
            <w:tcW w:w="2250" w:type="dxa"/>
          </w:tcPr>
          <w:p w:rsidR="000B2047" w:rsidRDefault="000C1F6B">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0B2047" w:rsidRDefault="000C1F6B">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0B2047" w:rsidRDefault="000C1F6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B2047" w:rsidRDefault="000C1F6B">
            <w:pPr>
              <w:jc w:val="center"/>
              <w:cnfStyle w:val="000000010000" w:firstRow="0" w:lastRow="0" w:firstColumn="0" w:lastColumn="0" w:oddVBand="0" w:evenVBand="0" w:oddHBand="0" w:evenHBand="1" w:firstRowFirstColumn="0" w:firstRowLastColumn="0" w:lastRowFirstColumn="0" w:lastRowLastColumn="0"/>
            </w:pPr>
            <w:r>
              <w:t>-</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B2047" w:rsidRDefault="000C1F6B">
            <w:r>
              <w:t>9</w:t>
            </w:r>
          </w:p>
        </w:tc>
        <w:tc>
          <w:tcPr>
            <w:tcW w:w="2593" w:type="dxa"/>
          </w:tcPr>
          <w:p w:rsidR="000B2047" w:rsidRDefault="000C1F6B">
            <w:pPr>
              <w:cnfStyle w:val="000000100000" w:firstRow="0" w:lastRow="0" w:firstColumn="0" w:lastColumn="0" w:oddVBand="0" w:evenVBand="0" w:oddHBand="1" w:evenHBand="0" w:firstRowFirstColumn="0" w:firstRowLastColumn="0" w:lastRowFirstColumn="0" w:lastRowLastColumn="0"/>
            </w:pPr>
            <w:r>
              <w:t xml:space="preserve">Janssen </w:t>
            </w:r>
            <w:r>
              <w:t>Pharmaceuticals, Inc</w:t>
            </w:r>
          </w:p>
        </w:tc>
        <w:tc>
          <w:tcPr>
            <w:tcW w:w="2250" w:type="dxa"/>
          </w:tcPr>
          <w:p w:rsidR="000B2047" w:rsidRDefault="000C1F6B">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0B2047" w:rsidRDefault="000C1F6B">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0B2047" w:rsidRDefault="000C1F6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B2047" w:rsidRDefault="000C1F6B">
            <w:pPr>
              <w:jc w:val="center"/>
              <w:cnfStyle w:val="000000100000" w:firstRow="0" w:lastRow="0" w:firstColumn="0" w:lastColumn="0" w:oddVBand="0" w:evenVBand="0" w:oddHBand="1" w:evenHBand="0" w:firstRowFirstColumn="0" w:firstRowLastColumn="0" w:lastRowFirstColumn="0" w:lastRowLastColumn="0"/>
            </w:pPr>
            <w:r>
              <w:t>-</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B2047" w:rsidRDefault="000C1F6B">
            <w:r>
              <w:t>10</w:t>
            </w:r>
          </w:p>
        </w:tc>
        <w:tc>
          <w:tcPr>
            <w:tcW w:w="2593" w:type="dxa"/>
          </w:tcPr>
          <w:p w:rsidR="000B2047" w:rsidRDefault="000C1F6B">
            <w:pPr>
              <w:cnfStyle w:val="000000010000" w:firstRow="0" w:lastRow="0" w:firstColumn="0" w:lastColumn="0" w:oddVBand="0" w:evenVBand="0" w:oddHBand="0" w:evenHBand="1" w:firstRowFirstColumn="0" w:firstRowLastColumn="0" w:lastRowFirstColumn="0" w:lastRowLastColumn="0"/>
            </w:pPr>
            <w:r>
              <w:t>Otsuka America Pharmaceutical, Inc.</w:t>
            </w:r>
          </w:p>
        </w:tc>
        <w:tc>
          <w:tcPr>
            <w:tcW w:w="2250" w:type="dxa"/>
          </w:tcPr>
          <w:p w:rsidR="000B2047" w:rsidRDefault="000C1F6B">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0B2047" w:rsidRDefault="000C1F6B">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0B2047" w:rsidRDefault="000C1F6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B2047" w:rsidRDefault="000C1F6B">
            <w:pPr>
              <w:jc w:val="center"/>
              <w:cnfStyle w:val="000000010000" w:firstRow="0" w:lastRow="0" w:firstColumn="0" w:lastColumn="0" w:oddVBand="0" w:evenVBand="0" w:oddHBand="0" w:evenHBand="1" w:firstRowFirstColumn="0" w:firstRowLastColumn="0" w:lastRowFirstColumn="0" w:lastRowLastColumn="0"/>
            </w:pPr>
            <w:r>
              <w:t>-</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B2047" w:rsidRDefault="000C1F6B">
            <w:r>
              <w:t>11</w:t>
            </w:r>
          </w:p>
        </w:tc>
        <w:tc>
          <w:tcPr>
            <w:tcW w:w="2593" w:type="dxa"/>
          </w:tcPr>
          <w:p w:rsidR="000B2047" w:rsidRDefault="000C1F6B">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0B2047" w:rsidRDefault="000C1F6B">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0B2047" w:rsidRDefault="000C1F6B">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0B2047" w:rsidRDefault="000C1F6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0B2047" w:rsidRDefault="000C1F6B">
            <w:pPr>
              <w:jc w:val="center"/>
              <w:cnfStyle w:val="000000100000" w:firstRow="0" w:lastRow="0" w:firstColumn="0" w:lastColumn="0" w:oddVBand="0" w:evenVBand="0" w:oddHBand="1" w:evenHBand="0" w:firstRowFirstColumn="0" w:firstRowLastColumn="0" w:lastRowFirstColumn="0" w:lastRowLastColumn="0"/>
            </w:pPr>
            <w:r>
              <w:t>-</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0B2047" w:rsidRDefault="000C1F6B">
            <w:r>
              <w:t>12</w:t>
            </w:r>
          </w:p>
        </w:tc>
        <w:tc>
          <w:tcPr>
            <w:tcW w:w="2593" w:type="dxa"/>
          </w:tcPr>
          <w:p w:rsidR="000B2047" w:rsidRDefault="000C1F6B">
            <w:pPr>
              <w:cnfStyle w:val="000000010000" w:firstRow="0" w:lastRow="0" w:firstColumn="0" w:lastColumn="0" w:oddVBand="0" w:evenVBand="0" w:oddHBand="0" w:evenHBand="1" w:firstRowFirstColumn="0" w:firstRowLastColumn="0" w:lastRowFirstColumn="0" w:lastRowLastColumn="0"/>
            </w:pPr>
            <w:r>
              <w:t>Pierre Fabre Laboratories</w:t>
            </w:r>
          </w:p>
        </w:tc>
        <w:tc>
          <w:tcPr>
            <w:tcW w:w="2250" w:type="dxa"/>
          </w:tcPr>
          <w:p w:rsidR="000B2047" w:rsidRDefault="000C1F6B">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0B2047" w:rsidRDefault="000C1F6B">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0B2047" w:rsidRDefault="000C1F6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0B2047" w:rsidRDefault="000C1F6B">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40258993</w:t>
              </w:r>
            </w:hyperlink>
            <w:r>
              <w:t xml:space="preserve"> ['Barillari MR', 'Giordano GM', 'Costa G', 'Caporusso E', 'Giumello F', 'Tolone S', 'Lechien JR', 'Maniaci A', 'Chiesa-Estomba CM', 'Yanez MM', 'Nacci A', '</w:t>
            </w:r>
            <w:r>
              <w:rPr>
                <w:b/>
                <w:u w:val="single"/>
              </w:rPr>
              <w:t>Mucci A</w:t>
            </w:r>
            <w:r>
              <w:t>', 'Galderisi S', 'Bastiani L'], Laryngopharyngeal reflux and psychological distress: a vici</w:t>
            </w:r>
            <w:r>
              <w:t>ous cycle worth investigating, Jun-2025, 21-Apr-2025, European Archives of Otorhinolaryngology : Official Journal of the European Federation of Otorhinolaryngological Societies (Eufos) : Affiliated with the, 282(6):3103-3113</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2</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40020376</w:t>
              </w:r>
            </w:hyperlink>
            <w:r>
              <w:t xml:space="preserve"> ['Wolpe N', 'Perrottelli A', 'Giuliani L', 'Yang Z', 'Rekhi G', 'Jones PB', 'Bernardo M', 'Garcia-Portilla MP', 'Kaiser S', 'Robert G', 'Robert P', 'Mane A', 'Galderisi S', 'Lee J', '</w:t>
            </w:r>
            <w:r>
              <w:rPr>
                <w:b/>
                <w:u w:val="single"/>
              </w:rPr>
              <w:t>Mucci A</w:t>
            </w:r>
            <w:r>
              <w:t>', 'Fernandez-Egea E'], M</w:t>
            </w:r>
            <w:r>
              <w:t>easuring the clinical dimensions of negative symptoms through the Positive and Negative Syndrome Scale, Apr-2025, 27-Feb-2025, European Neuropsychopharmacology : the Journal of the European College of Neuropsychopharmacology, 93:68-76</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3</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39753575</w:t>
              </w:r>
            </w:hyperlink>
            <w:r>
              <w:t xml:space="preserve"> ['Giuliani L', 'Sanmarchi F', '</w:t>
            </w:r>
            <w:r>
              <w:rPr>
                <w:b/>
                <w:u w:val="single"/>
              </w:rPr>
              <w:t>Mucci A</w:t>
            </w:r>
            <w:r>
              <w:t>', 'Rucci P', 'Caporusso E', 'Bucci P', 'Giordano GM', 'Amore M', 'Rocca P', 'Rossi A', 'Bertolino A', 'Galderisi S', 'Maj M'], Investigating the causal pathways among</w:t>
            </w:r>
            <w:r>
              <w:t xml:space="preserve"> psychopathological variables, cognitive impairment, and real-life functioning in people with schizophrenia, 3-Jan-2025, 3-Jan-2025, Schizophrenia (Heidelberg, Germany), 11(1):1</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4</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39851450</w:t>
              </w:r>
            </w:hyperlink>
            <w:r>
              <w:t xml:space="preserve"> ['</w:t>
            </w:r>
            <w:r>
              <w:rPr>
                <w:b/>
                <w:u w:val="single"/>
              </w:rPr>
              <w:t>Mucci A</w:t>
            </w:r>
            <w:r>
              <w:t>', 'Leucht S', 'Giordano GM', 'Giuliani L', 'Wehr S', 'Weigel L', 'Galderisi S'], Assessment of Negative Symptoms in Schizophrenia: From the Consensus Conference-Derived Scales to Remote Digital Phenotyping, 17-Jan-2025, 17-Jan-2025, Brain Sciences,</w:t>
            </w:r>
            <w:r>
              <w:t xml:space="preserve"> 15(1):83</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5</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39732701</w:t>
              </w:r>
            </w:hyperlink>
            <w:r>
              <w:t xml:space="preserve"> ['Giuliani L', 'Pezzella P', '</w:t>
            </w:r>
            <w:r>
              <w:rPr>
                <w:b/>
                <w:u w:val="single"/>
              </w:rPr>
              <w:t>Mucci A</w:t>
            </w:r>
            <w:r>
              <w:t>', 'Palumbo D', 'Caporusso E', 'Piegari G', 'Giordano GM', 'Blasio P', 'Mencacci C', 'Torriero S', 'Galderisi S'], Effectiveness of a soc</w:t>
            </w:r>
            <w:r>
              <w:t>ial cognition remediation intervention for patients with schizophrenia: a randomized-controlled study, 28-Dec-2024, 28-Dec-2024, Annals of General Psychiatry, 23(1):52</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6</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39729102</w:t>
              </w:r>
            </w:hyperlink>
            <w:r>
              <w:t xml:space="preserve"> ['Baune BT', 'Fromme SE', 'Aberg M', 'Adli M', 'Afantitis A', 'Akkouh I', 'Andreassen OA', 'Angulo C', 'Barlati S', 'Brasso C', 'Bucci P', 'Budde M', 'Buspavanich P', 'Cavone V', 'Demyttenaere K', 'Diaz-Caneja CM', 'Dierssen M', 'Djurovic S', 'Driessen M'</w:t>
            </w:r>
            <w:r>
              <w:t xml:space="preserve">, 'Ebner-Priemer UW', 'Engelmann J', 'Englisch S', 'Fabbri C', 'Fossati P', 'Fröhlich H', 'Gasser S', 'Gottlieb N', 'Heirman E', 'Hofer A', 'Howes O', 'Ilzarbe L', 'Jeung-Maarse H', 'Kessing LV', 'Kockler TD', 'Landén M', 'Levi L', 'Lieb K', 'Lorenzon N', </w:t>
            </w:r>
            <w:r>
              <w:t>'Luykx J', 'Manchia M', 'Martinez de Lagran M', 'Minelli A', 'Moreno C', '</w:t>
            </w:r>
            <w:r>
              <w:rPr>
                <w:b/>
                <w:u w:val="single"/>
              </w:rPr>
              <w:t>Mucci A</w:t>
            </w:r>
            <w:r>
              <w:t>', 'Müller-Myhsok B', 'Nilsson P', 'Okhuijsen-Pfeifer C', 'Papavasileiou KD', 'Papiol S', 'Pardinas AF', 'Paribello P', 'Pisanu C', 'Potier MC', 'Reif A', 'Ricken R', 'Ripke S</w:t>
            </w:r>
            <w:r>
              <w:t xml:space="preserve">', 'Rocca P', 'Scherrer D', 'Schiweck C', 'Schubert KO', 'Schulze TG', 'Serretti A', 'Squassina A', 'Stephan C', 'Tsoumanis A', 'Van der Eycken E', 'Vieta E', 'Vita A', 'Walters JTR', 'Weichert D', 'Weiser M', 'Willcocks IR', 'Winter-van Rossum I', 'Young </w:t>
            </w:r>
            <w:r>
              <w:t>AH', 'Ziller MJ'], A stratified treatment algorithm in psychiatry: a program on stratified pharmacogenomics in severe mental illness (Psych-STRATA): concept, objectives and methodologies of a multidisciplinary project funded by Horizon Europe, 27-Dec-2024,</w:t>
            </w:r>
            <w:r>
              <w:t xml:space="preserve"> 27-Dec-2024, European Archives of Psychiatry and Clinical Neuroscience</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7</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39422706</w:t>
              </w:r>
            </w:hyperlink>
            <w:r>
              <w:t xml:space="preserve"> ['Weigel L', 'Wehr S', 'Galderisi S', '</w:t>
            </w:r>
            <w:r>
              <w:rPr>
                <w:b/>
                <w:u w:val="single"/>
              </w:rPr>
              <w:t>Mucci A</w:t>
            </w:r>
            <w:r>
              <w:t>', 'Davis JM', 'Leucht S'], Clinician-Reported Negative Symptom Sc</w:t>
            </w:r>
            <w:r>
              <w:t>ales: A Systematic Review of Measurement Properties, 20-Dec-2024, Schizophrenia Bulletin, 51(1):3-16</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8</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39328154</w:t>
              </w:r>
            </w:hyperlink>
            <w:r>
              <w:t xml:space="preserve"> ['Melillo A', 'Perrottelli A', 'Caporusso E', 'Coltorti A', 'Giordano GM', 'Giulian</w:t>
            </w:r>
            <w:r>
              <w:t>i L', 'Pezzella P', 'Bucci P', '</w:t>
            </w:r>
            <w:r>
              <w:rPr>
                <w:b/>
                <w:u w:val="single"/>
              </w:rPr>
              <w:t>Mucci A</w:t>
            </w:r>
            <w:r>
              <w:t>', 'Galderisi S', 'Maj M'], Research evidence on the management of the cognitive impairment component of the post-COVID condition: a qualitative systematic review, 27-Sep-2024, 27-Sep-2024, European Psychiatry : the J</w:t>
            </w:r>
            <w:r>
              <w:t>ournal of the Association of European Psychiatrists, 67(1):e60</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lastRenderedPageBreak/>
              <w:t>9</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37380743</w:t>
              </w:r>
            </w:hyperlink>
            <w:r>
              <w:t xml:space="preserve"> ['Bucci P', '</w:t>
            </w:r>
            <w:r>
              <w:rPr>
                <w:b/>
                <w:u w:val="single"/>
              </w:rPr>
              <w:t>Mucci A</w:t>
            </w:r>
            <w:r>
              <w:t>', 'Giordano GM', 'Caporusso E', 'Giuliani L', 'Gibertoni D', 'Rossi A', 'Rocca P', 'Bertolino A', 'G</w:t>
            </w:r>
            <w:r>
              <w:t>alderisi S'], Insight in cognitive impairment assessed with the Cognitive Assessment Interview in a large sample of patients with schizophrenia, Sep-2024, 28-Jun-2023, European Archives of Psychiatry and Clinical Neuroscience, 274(6):1343-1354</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10</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37951838</w:t>
              </w:r>
            </w:hyperlink>
            <w:r>
              <w:t xml:space="preserve"> ['Wehr S', 'Weigel L', 'Davis J', 'Galderisi S', '</w:t>
            </w:r>
            <w:r>
              <w:rPr>
                <w:b/>
                <w:u w:val="single"/>
              </w:rPr>
              <w:t>Mucci A</w:t>
            </w:r>
            <w:r>
              <w:t>', 'Leucht S'], Clinical Assessment Interview for Negative Symptoms (CAINS): A Systematic Review of Measurement Properties, 27-Jul-2024, S</w:t>
            </w:r>
            <w:r>
              <w:t>chizophrenia Bulletin, 50(4):747-756</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11</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37402859</w:t>
              </w:r>
            </w:hyperlink>
            <w:r>
              <w:t xml:space="preserve"> ['Perrottelli A', 'Giordano GM', 'Koenig T', 'Caporusso E', 'Giuliani L', 'Pezzella P', 'Bucci P', '</w:t>
            </w:r>
            <w:r>
              <w:rPr>
                <w:b/>
                <w:u w:val="single"/>
              </w:rPr>
              <w:t>Mucci A</w:t>
            </w:r>
            <w:r>
              <w:t>', 'Galderisi S'], Electrophysiological</w:t>
            </w:r>
            <w:r>
              <w:t xml:space="preserve"> Correlates of Reward Anticipation in Subjects with Schizophrenia: An ERP Microstate Study, Jul-2024, 5-Jul-2023, Brain Topography, 37(4):1-19</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12</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38065006</w:t>
              </w:r>
            </w:hyperlink>
            <w:r>
              <w:t xml:space="preserve"> ['Galderisi S', 'Perrottelli A', 'Giulia</w:t>
            </w:r>
            <w:r>
              <w:t>ni L', 'Pisaturo MA', 'Monteleone P', 'Pagliano P', 'Vita A', 'Muiesan ML', 'Amore M', 'Bassetti M', 'Siracusano A', '</w:t>
            </w:r>
            <w:r>
              <w:rPr>
                <w:b/>
                <w:u w:val="single"/>
              </w:rPr>
              <w:t>Mucci A</w:t>
            </w:r>
            <w:r>
              <w:t>', 'Bucci P', 'Cascino G', 'Barlati S', 'Amerio A', 'Di Lorenzo G', 'Niolu C', 'Coppola N', 'Maj M'], Cognitive impairment after re</w:t>
            </w:r>
            <w:r>
              <w:t>covery from COVID-19: Frequency, profile, and relationships with clinical and laboratory indices, Feb-2024, 7-Dec-2023, European Neuropsychopharmacology : the Journal of the European College of Neuropsychopharmacology, 79:22-31</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13</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39221412</w:t>
              </w:r>
            </w:hyperlink>
            <w:r>
              <w:t xml:space="preserve"> ['Pezzella P', 'Caporusso E', '</w:t>
            </w:r>
            <w:r>
              <w:rPr>
                <w:b/>
                <w:u w:val="single"/>
              </w:rPr>
              <w:t>Mucci A</w:t>
            </w:r>
            <w:r>
              <w:t>', 'Bucci P', 'Giordano GM', 'Amore M', 'Rocca P', 'Rossi A', 'Bertolino A', 'Ventura J', 'Galderisi S', 'Maj M'], Interview Versus Performance Assessment of Cognition as Pr</w:t>
            </w:r>
            <w:r>
              <w:t>edictors of Real-World Outcomes in a Large-Scale Cross-Sectional Study in Schizophrenia, Jan-2024, 12-Aug-2024, Schizophrenia Bulletin Open, 5(1):sgae020</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14</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38490647</w:t>
              </w:r>
            </w:hyperlink>
            <w:r>
              <w:t xml:space="preserve"> ['Perrottelli A', 'Marzocchi FF', 'Caporusso E', 'Giordano GM', 'Giuliani L', 'Melillo A', 'Pezzella P', 'Bucci P', '</w:t>
            </w:r>
            <w:r>
              <w:rPr>
                <w:b/>
                <w:u w:val="single"/>
              </w:rPr>
              <w:t>Mucci A</w:t>
            </w:r>
            <w:r>
              <w:t>', 'Galderisi S'], Advances in the understanding of the pathophysiology of schizophrenia and bipolar disorder through induced pluri</w:t>
            </w:r>
            <w:r>
              <w:t>potent stem cell models, Jan-2024, 15-Mar-2024, Journal of Psychiatry &amp; Neuroscience : Jpn, 49(2):E109-E125</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15</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39371908</w:t>
              </w:r>
            </w:hyperlink>
            <w:r>
              <w:t xml:space="preserve"> ['Vita A', 'Barlati S', 'Cavallaro R', '</w:t>
            </w:r>
            <w:r>
              <w:rPr>
                <w:b/>
                <w:u w:val="single"/>
              </w:rPr>
              <w:t>Mucci A</w:t>
            </w:r>
            <w:r>
              <w:t>', 'Riva MA', 'Rocca P', 'Ro</w:t>
            </w:r>
            <w:r>
              <w:t>ssi A', 'Galderisi S'], Definition, assessment and treatment of cognitive impairment associated with schizophrenia: expert opinion and practical recommendations, 2024, 20-Sep-2024, Frontiers in Psychiatry, 15:1451832</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16</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38356912</w:t>
              </w:r>
            </w:hyperlink>
            <w:r>
              <w:t xml:space="preserve"> ['Giordano GM', 'Pezzella P', '</w:t>
            </w:r>
            <w:r>
              <w:rPr>
                <w:b/>
                <w:u w:val="single"/>
              </w:rPr>
              <w:t>Mucci A</w:t>
            </w:r>
            <w:r>
              <w:t xml:space="preserve">', 'Austin SF', 'Erfurth A', 'Glenthøj B', 'Hofer A', 'Hubenak J', 'Libiger J', 'Melle I', 'Nielsen MØ', 'Rybakowski JK', 'Wojciak P', 'Galderisi S', 'Sachs G'], Negative symptoms and </w:t>
            </w:r>
            <w:r>
              <w:t>social cognition as mediators of the relationship between neurocognition and functional outcome in schizophrenia, 2024, 31-Jan-2024, Frontiers in Psychiatry, 15:1333711</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17</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39165501</w:t>
              </w:r>
            </w:hyperlink>
            <w:r>
              <w:t xml:space="preserve"> ['Giuliani L',</w:t>
            </w:r>
            <w:r>
              <w:t xml:space="preserve"> 'Pezzella P', 'Giordano GM', 'Fazio L', '</w:t>
            </w:r>
            <w:r>
              <w:rPr>
                <w:b/>
                <w:u w:val="single"/>
              </w:rPr>
              <w:t>Mucci A</w:t>
            </w:r>
            <w:r>
              <w:t>', 'Perrottelli A', 'Blasi G', 'Amore M', 'Rocca P', 'Rossi A', 'Bertolino A', 'Galderisi S', 'Maj M'], Illness-related variables and abnormalities of resting-state brain activity in schizophrenia, 2024, 6-A</w:t>
            </w:r>
            <w:r>
              <w:t>ug-2024, Frontiers in Psychiatry, 15:1458624</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18</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39600794</w:t>
              </w:r>
            </w:hyperlink>
            <w:r>
              <w:t xml:space="preserve"> ['Giuliani L', 'Bucci P', 'Bracalenti R', 'Giordano GM', 'Conenna M', 'Corrivetti G', 'Palumbo D', "Dell'Acqua A", 'Piras F', 'Storti G', </w:t>
            </w:r>
            <w:r>
              <w:t>'Abitudine V', 'Di Lieto R', 'Sandolo L', 'Schiavitelli C', 'Mulè A', "D'Arista P", '</w:t>
            </w:r>
            <w:r>
              <w:rPr>
                <w:b/>
                <w:u w:val="single"/>
              </w:rPr>
              <w:t>Mucci A</w:t>
            </w:r>
            <w:r>
              <w:t>', 'Galderisi S'], Prevalence of mental disorders and related risk factors in refugees and asylum seekers in Campania, 2024, 12-Nov-2024, Frontiers in Psychiatry, 1</w:t>
            </w:r>
            <w:r>
              <w:t>5:1478383</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19</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37311427</w:t>
              </w:r>
            </w:hyperlink>
            <w:r>
              <w:t xml:space="preserve"> ['Ballerini M', 'Galderisi S', 'Bucci P', '</w:t>
            </w:r>
            <w:r>
              <w:rPr>
                <w:b/>
                <w:u w:val="single"/>
              </w:rPr>
              <w:t>Mucci A</w:t>
            </w:r>
            <w:r>
              <w:t>', 'Lysaker PH', 'Stanghellini G'], The Autism Rating Scale for Schizophrenia - Revised English Version: An Instrument to C</w:t>
            </w:r>
            <w:r>
              <w:t>haracterize Schizophrenia Spectrum Disorders Phenotype, 2024, 13-Jun-2023, Psychopathology, 57(2):149-158</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20</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38097401</w:t>
              </w:r>
            </w:hyperlink>
            <w:r>
              <w:t xml:space="preserve"> ['Giordano GM', 'Sanmarchi F', '</w:t>
            </w:r>
            <w:r>
              <w:rPr>
                <w:b/>
                <w:u w:val="single"/>
              </w:rPr>
              <w:t>Mucci A</w:t>
            </w:r>
            <w:r>
              <w:t>', 'Rucci P', 'Brando F', 'Caporusso E</w:t>
            </w:r>
            <w:r>
              <w:t>', 'Giuliani L', 'Melillo A', 'Pezzella P', 'Bucci P', 'Rocca P', 'Rossi A', 'Bertolino A', 'Rossi R', 'Pergola G', 'Galderisi S', 'Maj M'], External validation of the five domains of negative symptoms: Focus on cognition, functional capacity, and real-wor</w:t>
            </w:r>
            <w:r>
              <w:t>ld functioning, 15-Dec-2023, 15-Dec-2023, European Psychiatry : the Journal of the Association of European Psychiatrists, 67(1):e3</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21</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38002707</w:t>
              </w:r>
            </w:hyperlink>
            <w:r>
              <w:t xml:space="preserve"> ['Melillo A', 'Caporusso E', 'Giordano GM', 'Giulian</w:t>
            </w:r>
            <w:r>
              <w:t>i L', 'Pezzella P', 'Perrottelli A', 'Bucci P', '</w:t>
            </w:r>
            <w:r>
              <w:rPr>
                <w:b/>
                <w:u w:val="single"/>
              </w:rPr>
              <w:t>Mucci A</w:t>
            </w:r>
            <w:r>
              <w:t xml:space="preserve">', 'Galderisi S'], Correlations between Negative Symptoms and Cognitive Deficits in Individuals at First Psychotic Episode or at High Risk of Psychosis: A Systematic Review, 14-Nov-2023, 14-Nov-2023, </w:t>
            </w:r>
            <w:r>
              <w:t>Journal of Clinical Medicine, 12(22):7095</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22</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37633126</w:t>
              </w:r>
            </w:hyperlink>
            <w:r>
              <w:t xml:space="preserve"> ['Selvaggi P', 'Fazio L', 'Toro VD', '</w:t>
            </w:r>
            <w:r>
              <w:rPr>
                <w:b/>
                <w:u w:val="single"/>
              </w:rPr>
              <w:t>Mucci A</w:t>
            </w:r>
            <w:r>
              <w:t>', 'Rocca P', 'Martinotti G', 'Cascino G', 'Siracusano A', 'Zeppegno P', 'Pergola G', 'Bertolino</w:t>
            </w:r>
            <w:r>
              <w:t xml:space="preserve"> A', 'Blasi G', 'Galderisi S'], Effect of anticholinergic burden on brain activity during Working Memory and real-world functioning in patients with schizophrenia, Oct-2023, 24-Aug-2023, Schizophrenia Research, 260:76-84</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23</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37454626</w:t>
              </w:r>
            </w:hyperlink>
            <w:r>
              <w:t xml:space="preserve"> ['Galderisi S', '</w:t>
            </w:r>
            <w:r>
              <w:rPr>
                <w:b/>
                <w:u w:val="single"/>
              </w:rPr>
              <w:t>Mucci A</w:t>
            </w:r>
            <w:r>
              <w:t>'], A new approach to negative symptoms of schizophrenia, Oct-2023, 14-Jul-2023, European Neuropsychopharmacology : the Journal of the European College of Neuropsych</w:t>
            </w:r>
            <w:r>
              <w:t>opharmacology, 75:62-64</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24</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37674282</w:t>
              </w:r>
            </w:hyperlink>
            <w:r>
              <w:t xml:space="preserve"> ['Rucci P', 'Caporusso E', 'Sanmarchi F', 'Giordano GM', '</w:t>
            </w:r>
            <w:r>
              <w:rPr>
                <w:b/>
                <w:u w:val="single"/>
              </w:rPr>
              <w:t>Mucci A</w:t>
            </w:r>
            <w:r>
              <w:t>', 'Giuliani L', 'Pezzella P', 'Perrottelli A', 'Bucci P', 'Rocca P', 'Rossi A', 'Bertolino A'</w:t>
            </w:r>
            <w:r>
              <w:t xml:space="preserve">, 'Galderisi S', 'Maj M'], The structure stability of negative symptoms: </w:t>
            </w:r>
            <w:r>
              <w:lastRenderedPageBreak/>
              <w:t>longitudinal network analysis of the Brief Negative Symptom Scale in people with schizophrenia, 7-Sep-2023, 7-Sep-2023, Bjpsych Open, 9(5):e168</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lastRenderedPageBreak/>
              <w:t>25</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37500628</w:t>
              </w:r>
            </w:hyperlink>
            <w:r>
              <w:t xml:space="preserve"> ['Weigel L', 'Wehr S', 'Galderisi S', '</w:t>
            </w:r>
            <w:r>
              <w:rPr>
                <w:b/>
                <w:u w:val="single"/>
              </w:rPr>
              <w:t>Mucci A</w:t>
            </w:r>
            <w:r>
              <w:t>', 'Davis J', 'Giordano GM', 'Leucht S'], The Brief negative Symptom Scale (BNSS): a systematic review of measurement properties, 27-Jul-2023, 27-Jul-2023, Schizophrenia (Heide</w:t>
            </w:r>
            <w:r>
              <w:t>lberg, Germany), 9(1):45</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26</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37424202</w:t>
              </w:r>
            </w:hyperlink>
            <w:r>
              <w:t xml:space="preserve"> ['Fernandez-Egea E', '</w:t>
            </w:r>
            <w:r>
              <w:rPr>
                <w:b/>
                <w:u w:val="single"/>
              </w:rPr>
              <w:t>Mucci A</w:t>
            </w:r>
            <w:r>
              <w:t>', 'Lee J', 'Kirkpatrick B'], A new era for the negative symptoms of schizophrenia, Jul-2023, 10-Jul-2023, The British Journal of</w:t>
            </w:r>
            <w:r>
              <w:t xml:space="preserve"> Psychiatry : the Journal of Mental Science, 223(1):269-270</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27</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35197142</w:t>
              </w:r>
            </w:hyperlink>
            <w:r>
              <w:t xml:space="preserve"> ['Demjaha A', 'Galderisi S', 'Glenthøj B', 'Arango C', '</w:t>
            </w:r>
            <w:r>
              <w:rPr>
                <w:b/>
                <w:u w:val="single"/>
              </w:rPr>
              <w:t>Mucci A</w:t>
            </w:r>
            <w:r>
              <w:t>', 'Lawrence A', "O'Daly O", 'Kempton M', 'Ciufolini S', 'Ba</w:t>
            </w:r>
            <w:r>
              <w:t>andrup L', 'Ebdrup BH', 'Rodriguez-Jimenez R', 'Diaz-Marsa M', 'Díaz-Caneja CM', 'Winter van Rossum I', 'Kahn R', 'Dazzan P', 'McGuire P'], Negative symptoms in First-Episode Schizophrenia related to morphometric alterations in orbitofrontal and superior t</w:t>
            </w:r>
            <w:r>
              <w:t>emporal cortex: the OPTiMiSE study, Jun-2023, 24-Feb-2022, Psychological Medicine, 53(8):3471-3479</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28</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37231770</w:t>
              </w:r>
            </w:hyperlink>
            <w:r>
              <w:t xml:space="preserve"> ['Giuliani L', 'Koutsouleris N', 'Giordano GM', 'Koenig T', '</w:t>
            </w:r>
            <w:r>
              <w:rPr>
                <w:b/>
                <w:u w:val="single"/>
              </w:rPr>
              <w:t>Mucci A</w:t>
            </w:r>
            <w:r>
              <w:t xml:space="preserve">', 'Perrottelli </w:t>
            </w:r>
            <w:r>
              <w:t>A', 'Reuf A', 'Altamura M', 'Bellomo A', 'Brugnoli R', 'Corrivetti G', 'Di Lorenzo G', 'Girardi P', 'Monteleone P', 'Niolu C', 'Galderisi S', 'Maj M'], A multivariate approach to investigate the associations of electrophysiological indices with schizophren</w:t>
            </w:r>
            <w:r>
              <w:t>ia clinical and functional outcome, 26-May-2023, 26-May-2023, European Psychiatry : the Journal of the Association of European Psychiatrists, 66(1):e46</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29</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36672064</w:t>
              </w:r>
            </w:hyperlink>
            <w:r>
              <w:t xml:space="preserve"> ['Giordano GM', 'Pezzella P', '</w:t>
            </w:r>
            <w:r>
              <w:t>Giuliani L', 'Fazio L', '</w:t>
            </w:r>
            <w:r>
              <w:rPr>
                <w:b/>
                <w:u w:val="single"/>
              </w:rPr>
              <w:t>Mucci A</w:t>
            </w:r>
            <w:r>
              <w:t>', 'Perrottelli A', 'Blasi G', 'Amore M', 'Rocca P', 'Rossi A', 'Bertolino A', 'Galderisi S', 'Italian Network For Research On Psychoses'], Resting-State Brain Activity Dysfunctions in Schizophrenia and Their Associations wi</w:t>
            </w:r>
            <w:r>
              <w:t>th Negative Symptom Domains: An fMRI Study, 1-Jan-2023, 1-Jan-2023, Brain Sciences, 13(1):83</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30</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36463972</w:t>
              </w:r>
            </w:hyperlink>
            <w:r>
              <w:t xml:space="preserve"> ['Sabe M', 'Chen C', 'Perez N', 'Solmi M', '</w:t>
            </w:r>
            <w:r>
              <w:rPr>
                <w:b/>
                <w:u w:val="single"/>
              </w:rPr>
              <w:t>Mucci A</w:t>
            </w:r>
            <w:r>
              <w:t>', 'Galderisi S', 'Strauss GP', 'Kaiser</w:t>
            </w:r>
            <w:r>
              <w:t xml:space="preserve"> S'], Thirty years of research on negative symptoms of schizophrenia: A scientometric analysis of hotspots, bursts, and research trends, Jan-2023, 1-Dec-2022, Neuroscience and Biobehavioral Reviews, 144:104979</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31</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36610377</w:t>
              </w:r>
            </w:hyperlink>
            <w:r>
              <w:t xml:space="preserve"> ['Bucci P', 'Giordano GM', '</w:t>
            </w:r>
            <w:r>
              <w:rPr>
                <w:b/>
                <w:u w:val="single"/>
              </w:rPr>
              <w:t>Mucci A</w:t>
            </w:r>
            <w:r>
              <w:t>', 'Rocca P', 'Rossi A', 'Bertolino A', 'Aguglia E', 'Altamura C', 'Amore M', 'Bellomo A', 'Biondi M', 'Carpiniello B', 'Cascino G', "Dell'Osso L", 'Fagiolini A', 'Giuliani L', 'Marchesi C', 'Mo</w:t>
            </w:r>
            <w:r>
              <w:t>ntemagni C', 'Pettorruso M', 'Pompili M', 'Rampino A', 'Roncone R', 'Rossi R', 'Siracusano A', 'Tenconi E', 'Vita A', 'Zeppegno P', 'Galderisi S', 'Maj M'], Sex and gender differences in clinical and functional indices in subjects with schizophrenia and he</w:t>
            </w:r>
            <w:r>
              <w:t>althy controls: Data from the baseline and 4-year follow-up studies of the Italian Network for Research on Psychoses, Jan-2023, 5-Jan-2023, Schizophrenia Research, 251:94-107</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32</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37346905</w:t>
              </w:r>
            </w:hyperlink>
            <w:r>
              <w:t xml:space="preserve"> ['Killaspy H', '</w:t>
            </w:r>
            <w:r>
              <w:rPr>
                <w:b/>
                <w:u w:val="single"/>
              </w:rPr>
              <w:t>Mucci A</w:t>
            </w:r>
            <w:r>
              <w:t>'], Editorial: Women in psychiatry 2022: social psychiatry and psychiatric rehabilitation, 2023, 6-Jun-2023, Frontiers in Psychiatry, 14:1226513</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33</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36556290</w:t>
              </w:r>
            </w:hyperlink>
            <w:r>
              <w:t xml:space="preserve"> ['Perrottelli </w:t>
            </w:r>
            <w:r>
              <w:t>A', 'Sansone N', 'Giordano GM', 'Caporusso E', 'Giuliani L', 'Melillo A', 'Pezzella P', 'Bucci P', '</w:t>
            </w:r>
            <w:r>
              <w:rPr>
                <w:b/>
                <w:u w:val="single"/>
              </w:rPr>
              <w:t>Mucci A</w:t>
            </w:r>
            <w:r>
              <w:t>', 'Galderisi S'], Cognitive Impairment after Post-Acute COVID-19 Infection: A Systematic Review of the Literature, 15-Dec-2022, 15-Dec-2022, Journal</w:t>
            </w:r>
            <w:r>
              <w:t xml:space="preserve"> of Personalized Medicine, 12(12):2070</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34</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36096075</w:t>
              </w:r>
            </w:hyperlink>
            <w:r>
              <w:t xml:space="preserve"> ['Seccomandi B', 'Agbedjro D', 'Keefe RSE', 'Galderisi S', 'Fiszdon J', '</w:t>
            </w:r>
            <w:r>
              <w:rPr>
                <w:b/>
                <w:u w:val="single"/>
              </w:rPr>
              <w:t>Mucci A</w:t>
            </w:r>
            <w:r>
              <w:t>', 'Wykes T', 'Cella M'], Evaluating how treatment adherence inf</w:t>
            </w:r>
            <w:r>
              <w:t>luences cognitive remediation outcomes, Nov-2022, 27-Aug-2022, Behaviour Research and Therapy, 158:104186</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35</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36140594</w:t>
              </w:r>
            </w:hyperlink>
            <w:r>
              <w:t xml:space="preserve"> ['Perrottelli A', 'Giordano GM', 'Brando F', 'Giuliani L', 'Pezzella P', '</w:t>
            </w:r>
            <w:r>
              <w:rPr>
                <w:b/>
                <w:u w:val="single"/>
              </w:rPr>
              <w:t>Muc</w:t>
            </w:r>
            <w:r>
              <w:rPr>
                <w:b/>
                <w:u w:val="single"/>
              </w:rPr>
              <w:t>ci A</w:t>
            </w:r>
            <w:r>
              <w:t>', 'Galderisi S'], Unveiling the Associations between EEG Indices and Cognitive Deficits in Schizophrenia-Spectrum Disorders: A Systematic Review, 9-Sep-2022, 9-Sep-2022, Diagnostics (Basel, Switzerland), 12(9):2193</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36</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36059103</w:t>
              </w:r>
            </w:hyperlink>
            <w:r>
              <w:t xml:space="preserve"> ['Vita A', 'Gaebel W', '</w:t>
            </w:r>
            <w:r>
              <w:rPr>
                <w:b/>
                <w:u w:val="single"/>
              </w:rPr>
              <w:t>Mucci A</w:t>
            </w:r>
            <w:r>
              <w:t>', 'Sachs G', 'Barlati S', 'Giordano GM', 'Nibbio G', 'Nordentoft M', 'Wykes T', 'Galderisi S'], European Psychiatric Association guidance on treatment of cognitive impairment in schizophr</w:t>
            </w:r>
            <w:r>
              <w:t>enia, 5-Sep-2022, 5-Sep-2022, European Psychiatry : the Journal of the Association of European Psychiatrists, 65(1):e57</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37</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36059109</w:t>
              </w:r>
            </w:hyperlink>
            <w:r>
              <w:t xml:space="preserve"> ['Vita A', 'Gaebel W', '</w:t>
            </w:r>
            <w:r>
              <w:rPr>
                <w:b/>
                <w:u w:val="single"/>
              </w:rPr>
              <w:t>Mucci A</w:t>
            </w:r>
            <w:r>
              <w:t>', 'Sachs G', 'Erfurth A', 'Barl</w:t>
            </w:r>
            <w:r>
              <w:t>ati S', 'Zanca F', 'Giordano GM', 'Birkedal Glenthøj L', 'Nordentoft M', 'Galderisi S'], European Psychiatric Association guidance on assessment of cognitive impairment in schizophrenia, 5-Sep-2022, 5-Sep-2022, European Psychiatry : the Journal of the Asso</w:t>
            </w:r>
            <w:r>
              <w:t>ciation of European Psychiatrists, 65(1):e58</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38</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35417039</w:t>
              </w:r>
            </w:hyperlink>
            <w:r>
              <w:t xml:space="preserve"> ['Baandrup L', 'Allerup P', 'Nielsen MØ', 'Düring SW', 'Bojesen KB', 'Leucht S', 'Galderisi S', '</w:t>
            </w:r>
            <w:r>
              <w:rPr>
                <w:b/>
                <w:u w:val="single"/>
              </w:rPr>
              <w:t>Mucci A</w:t>
            </w:r>
            <w:r>
              <w:t xml:space="preserve">', 'Bucci P', 'Arango C', </w:t>
            </w:r>
            <w:r>
              <w:t>'Díaz-Caneja CM', 'Dazzan P', 'McGuire P', 'Demjaha A', 'Ebdrup BH', 'Fleischhacker WW', 'Kahn RS', 'Glenthøj BY'], Scalability of the Positive and Negative Syndrome Scale in first-episode schizophrenia assessed by Rasch models, Jul-2022, 22-Apr-2022, Acta</w:t>
            </w:r>
            <w:r>
              <w:t xml:space="preserve"> Psychiatrica Scandinavica, 146(1):21-35</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39</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35124435</w:t>
              </w:r>
            </w:hyperlink>
            <w:r>
              <w:t xml:space="preserve"> ['Giordano GM', 'Palumbo D', '</w:t>
            </w:r>
            <w:r>
              <w:rPr>
                <w:b/>
                <w:u w:val="single"/>
              </w:rPr>
              <w:t>Mucci A</w:t>
            </w:r>
            <w:r>
              <w:t>', 'Ventura J', 'Giuliani L', 'Perrottelli A', 'Bucci P', 'Rocca P', 'Rossi A', 'Bertolino A', 'Rucci P',</w:t>
            </w:r>
            <w:r>
              <w:t xml:space="preserve"> 'Galderisi S', 'Maj M'], The Cognitive Assessment Interview (CAI): Association with neuropsychological scores and real-life functioning in a large sample of Italian subjects with schizophrenia, Mar-2022, </w:t>
            </w:r>
            <w:r>
              <w:lastRenderedPageBreak/>
              <w:t>3-Feb-2022, Schizophrenia Research, 241:161-170</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lastRenderedPageBreak/>
              <w:t>40</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35032904</w:t>
              </w:r>
            </w:hyperlink>
            <w:r>
              <w:t xml:space="preserve"> ['Antonucci LA', 'Fazio L', 'Pergola G', 'Blasi G', 'Stolfa G', 'Di Palo P', '</w:t>
            </w:r>
            <w:r>
              <w:rPr>
                <w:b/>
                <w:u w:val="single"/>
              </w:rPr>
              <w:t>Mucci A</w:t>
            </w:r>
            <w:r>
              <w:t>', 'Rocca P', 'Brasso C', 'di Giannantonio M', 'Maria Giordano G', 'Monteleone P', 'Pompili M', 'Sira</w:t>
            </w:r>
            <w:r>
              <w:t>cusano A', 'Bertolino A', 'Galderisi S', 'Maj M'], Joint structural-functional magnetic resonance imaging features are associated with diagnosis and real-world functioning in patients with schizophrenia, Feb-2022, 12-Jan-2022, Schizophrenia Research, 240:1</w:t>
            </w:r>
            <w:r>
              <w:t>93-203</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41</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39144787</w:t>
              </w:r>
            </w:hyperlink>
            <w:r>
              <w:t xml:space="preserve"> ['Giordano GM', 'Palumbo D', 'Pontillo M', '</w:t>
            </w:r>
            <w:r>
              <w:rPr>
                <w:b/>
                <w:u w:val="single"/>
              </w:rPr>
              <w:t>Mucci A</w:t>
            </w:r>
            <w:r>
              <w:t>', 'Galderisi S', 'Vicari S'], Negative Symptom Domains in Children and Adolescents at Ultra-High Risk for Psychosis: Associa</w:t>
            </w:r>
            <w:r>
              <w:t>tion With Real-Life Functioning, Jan-2022, 10-Mar-2022, Schizophrenia Bulletin Open, 3(1):sgac025</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42</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35173641</w:t>
              </w:r>
            </w:hyperlink>
            <w:r>
              <w:t xml:space="preserve"> ['Dollfus S', '</w:t>
            </w:r>
            <w:r>
              <w:rPr>
                <w:b/>
                <w:u w:val="single"/>
              </w:rPr>
              <w:t>Mucci A</w:t>
            </w:r>
            <w:r>
              <w:t xml:space="preserve">', 'Giordano GM', 'Bitter I', 'Austin SF', 'Delouche C', </w:t>
            </w:r>
            <w:r>
              <w:t>'Erfurth A', 'Fleischhacker WW', 'Movina L', 'Glenthøj B', 'Gütter K', 'Hofer A', 'Hubenak J', 'Kaiser S', 'Libiger J', 'Melle I', 'Nielsen MØ', 'Papsuev O', 'Rybakowski JK', 'Sachs G', 'Üçok A', 'Brando F', 'Wojciak P', 'Galderisi S'], European Validation</w:t>
            </w:r>
            <w:r>
              <w:t xml:space="preserve"> of the Self-Evaluation of Negative Symptoms (SNS): A Large Multinational and Multicenter Study, 2022, 31-Jan-2022, Frontiers in Psychiatry, 13:826465</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43</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36117655</w:t>
              </w:r>
            </w:hyperlink>
            <w:r>
              <w:t xml:space="preserve"> ['Giordano GM', 'Brando F', 'Pez</w:t>
            </w:r>
            <w:r>
              <w:t>zella P', 'De Angelis M', '</w:t>
            </w:r>
            <w:r>
              <w:rPr>
                <w:b/>
                <w:u w:val="single"/>
              </w:rPr>
              <w:t>Mucci A</w:t>
            </w:r>
            <w:r>
              <w:t>', 'Galderisi S'], Factors influencing the outcome of integrated therapy approach in schizophrenia: A narrative review of the literature, 2022, 30-Aug-2022, Frontiers in Psychiatry, 13:970210</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44</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34942934</w:t>
              </w:r>
            </w:hyperlink>
            <w:r>
              <w:t xml:space="preserve"> ['Giordano GM', 'Perrottelli A', '</w:t>
            </w:r>
            <w:r>
              <w:rPr>
                <w:b/>
                <w:u w:val="single"/>
              </w:rPr>
              <w:t>Mucci A</w:t>
            </w:r>
            <w:r>
              <w:t>', 'Di Lorenzo G', 'Altamura M', 'Bellomo A', 'Brugnoli R', 'Corrivetti G', 'Girardi P', 'Monteleone P', 'Niolu C', 'Galderisi S', 'Maj M', 'The Italian Network For Researc</w:t>
            </w:r>
            <w:r>
              <w:t>h On Psychoses'], Investigating the Relationships of P3b with Negative Symptoms and Neurocognition in Subjects with Chronic Schizophrenia, 10-Dec-2021, 10-Dec-2021, Brain Sciences, 11(12):1632</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45</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33566071</w:t>
              </w:r>
            </w:hyperlink>
            <w:r>
              <w:t xml:space="preserve"> ['</w:t>
            </w:r>
            <w:r>
              <w:rPr>
                <w:b/>
                <w:u w:val="single"/>
              </w:rPr>
              <w:t>Mucci A</w:t>
            </w:r>
            <w:r>
              <w:t xml:space="preserve">', 'Galderisi S', 'Gibertoni D', 'Rossi A', 'Rocca P', 'Bertolino A', 'Aguglia E', 'Amore M', 'Bellomo A', 'Biondi M', 'Blasi G', 'Brasso C', 'Bucci P', 'Carpiniello B', 'Cuomo A', "Dell'Osso L", 'Giordano GM', 'Marchesi C', 'Monteleone </w:t>
            </w:r>
            <w:r>
              <w:t>P', 'Niolu C', 'Oldani L', 'Pettorruso M', 'Pompili M', 'Roncone R', 'Rossi R', 'Tenconi E', 'Vita A', 'Zeppegno P', 'Maj M'], Factors Associated With Real-Life Functioning in Persons With Schizophrenia in a 4-Year Follow-up Study of the Italian Network fo</w:t>
            </w:r>
            <w:r>
              <w:t>r Research on Psychoses, 1-May-2021, Jama Psychiatry, 78(5):550-559</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46</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33726883</w:t>
              </w:r>
            </w:hyperlink>
            <w:r>
              <w:t xml:space="preserve"> ['Galderisi S', 'Kaiser S', 'Bitter I', 'Nordentoft M', '</w:t>
            </w:r>
            <w:r>
              <w:rPr>
                <w:b/>
                <w:u w:val="single"/>
              </w:rPr>
              <w:t>Mucci A</w:t>
            </w:r>
            <w:r>
              <w:t>', 'Sabé M', 'Giordano GM', 'Nielsen MØ', 'Glenthøj</w:t>
            </w:r>
            <w:r>
              <w:t xml:space="preserve"> LB', 'Pezzella P', 'Falkai P', 'Dollfus S', 'Gaebel W'], EPA guidance on treatment of negative symptoms in schizophrenia, 17-Mar-2021, 17-Mar-2021, European Psychiatry : the Journal of the Association of European Psychiatrists, 64(1):e21</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47</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33597064</w:t>
              </w:r>
            </w:hyperlink>
            <w:r>
              <w:t xml:space="preserve"> ['Galderisi S', '</w:t>
            </w:r>
            <w:r>
              <w:rPr>
                <w:b/>
                <w:u w:val="single"/>
              </w:rPr>
              <w:t>Mucci A</w:t>
            </w:r>
            <w:r>
              <w:t>', 'Dollfus S', 'Nordentoft M', 'Falkai P', 'Kaiser S', 'Giordano GM', 'Vandevelde A', 'Nielsen MØ', 'Glenthøj LB', 'Sabé M', 'Pezzella P', 'Bitter I', 'Gaebel W'], EPA guidanc</w:t>
            </w:r>
            <w:r>
              <w:t>e on assessment of negative symptoms in schizophrenia, 18-Feb-2021, 18-Feb-2021, European Psychiatry : the Journal of the Association of European Psychiatrists, 64(1):e23</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48</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33429151</w:t>
              </w:r>
            </w:hyperlink>
            <w:r>
              <w:t xml:space="preserve"> ['Seccomandi</w:t>
            </w:r>
            <w:r>
              <w:t xml:space="preserve"> B', 'Agbedjro D', 'Bell M', 'Keefe RSE', 'Keshavan M', 'Galderisi S', 'Fiszdon J', '</w:t>
            </w:r>
            <w:r>
              <w:rPr>
                <w:b/>
                <w:u w:val="single"/>
              </w:rPr>
              <w:t>Mucci A</w:t>
            </w:r>
            <w:r>
              <w:t>', 'Cavallaro R', 'Ojeda N', 'Peña J', 'Müller D', 'Roder V', 'Wykes T', 'Cella M'], Exploring the role of age as a moderator of cognitive remediation for people wi</w:t>
            </w:r>
            <w:r>
              <w:t>th schizophrenia, Feb-2021, 9-Jan-2021, Schizophrenia Research, 228:29-35</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49</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33413701</w:t>
              </w:r>
            </w:hyperlink>
            <w:r>
              <w:t xml:space="preserve"> ['Galderisi S', 'De Hert M', 'Del Prato S', 'Fagiolini A', 'Gorwood P', 'Leucht S', 'Maggioni AP', '</w:t>
            </w:r>
            <w:r>
              <w:rPr>
                <w:b/>
                <w:u w:val="single"/>
              </w:rPr>
              <w:t>Mucci A</w:t>
            </w:r>
            <w:r>
              <w:t>',</w:t>
            </w:r>
            <w:r>
              <w:t xml:space="preserve"> 'Arango C'], Identification and management of cardiometabolic risk in subjects with schizophrenia spectrum disorders: A Delphi expert consensus study, 8-Jan-2021, 8-Jan-2021, European Psychiatry : the Journal of the Association of European Psychiatrists, </w:t>
            </w:r>
            <w:r>
              <w:t>64(1):e7</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50</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33307353</w:t>
              </w:r>
            </w:hyperlink>
            <w:r>
              <w:t xml:space="preserve"> ['Seccomandi B', 'Agbedjro D', 'Bell M', 'Keefe RSE', 'Keshavan M', 'Galderisi S', 'Fiszdon J', '</w:t>
            </w:r>
            <w:r>
              <w:rPr>
                <w:b/>
                <w:u w:val="single"/>
              </w:rPr>
              <w:t>Mucci A</w:t>
            </w:r>
            <w:r>
              <w:t>', 'Cavallaro R', 'Bechi M', 'Ojeda N', 'Peña J', 'Wykes T', 'Cella M'</w:t>
            </w:r>
            <w:r>
              <w:t>], Can IQ moderate the response to cognitive remediation in people with schizophrenia?, Jan-2021, 4-Dec-2020, Journal of Psychiatric Research, 133:38-45</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51</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32975150</w:t>
              </w:r>
            </w:hyperlink>
            <w:r>
              <w:t xml:space="preserve"> ['Campanella S', 'Arikan K', 'Babiloni C', 'Balconi M', 'Bertollo M', 'Betti V', 'Bianchi L', 'Brunovsky M', 'Buttinelli C', 'Comani S', 'Di Lorenzo G', 'Dumalin D', 'Escera C', 'Fallgatter A', 'Fisher D', 'Giordano GM', 'Guntekin B', 'Imperatori C', 'Ish</w:t>
            </w:r>
            <w:r>
              <w:t>ii R', 'Kajosch H', 'Kiang M', 'López-Caneda E', 'Missonnier P', '</w:t>
            </w:r>
            <w:r>
              <w:rPr>
                <w:b/>
                <w:u w:val="single"/>
              </w:rPr>
              <w:t>Mucci A</w:t>
            </w:r>
            <w:r>
              <w:t xml:space="preserve">', 'Olbrich S', 'Otte G', 'Perrottelli A', 'Pizzuti A', 'Pinal D', 'Salisbury D', 'Tang Y', 'Tisei P', 'Wang J', 'Winkler I', 'Yuan J', 'Pogarell O'], Special Report on the Impact of </w:t>
            </w:r>
            <w:r>
              <w:t>the COVID-19 Pandemic on Clinical EEG and Research and Consensus Recommendations for the Safe Use of EEG, Jan-2021, 25-Sep-2020, Clinical Eeg and Neuroscience, 52(1):3-28</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52</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33574776</w:t>
              </w:r>
            </w:hyperlink>
            <w:r>
              <w:t xml:space="preserve"> ['Palumbo D'</w:t>
            </w:r>
            <w:r>
              <w:t>, 'Stanghellini G', '</w:t>
            </w:r>
            <w:r>
              <w:rPr>
                <w:b/>
                <w:u w:val="single"/>
              </w:rPr>
              <w:t>Mucci A</w:t>
            </w:r>
            <w:r>
              <w:t>', 'Ballerini M', 'Giordano GM', 'Lysaker PH', 'Galderisi S'], Autism Rating Scale: A New Tool for Characterizing the Schizophrenia Phenotype, 2021, 26-Jan-2021, Frontiers in Psychiatry, 12:622359</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53</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34017273</w:t>
              </w:r>
            </w:hyperlink>
            <w:r>
              <w:t xml:space="preserve"> ['Perrottelli A', 'Giordano GM', 'Brando F', 'Giuliani L', '</w:t>
            </w:r>
            <w:r>
              <w:rPr>
                <w:b/>
                <w:u w:val="single"/>
              </w:rPr>
              <w:t>Mucci A</w:t>
            </w:r>
            <w:r>
              <w:t>'], EEG-Based Measures in At-Risk Mental State and Early Stages of Schizophrenia: A Systematic Review, 2021, 4-May-2021, Frontiers in Psychiatry, 1</w:t>
            </w:r>
            <w:r>
              <w:t>2:653642</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54</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34335179</w:t>
              </w:r>
            </w:hyperlink>
            <w:r>
              <w:t xml:space="preserve"> ['Collo G', '</w:t>
            </w:r>
            <w:r>
              <w:rPr>
                <w:b/>
                <w:u w:val="single"/>
              </w:rPr>
              <w:t>Mucci A</w:t>
            </w:r>
            <w:r>
              <w:t xml:space="preserve">', 'Giordano GM', 'Merlo Pich E', 'Galderisi S'], Corrigendum: Negative Symptoms of Schizophrenia and Dopaminergic Transmission: Translational Models and </w:t>
            </w:r>
            <w:r>
              <w:t xml:space="preserve">Perspectives Opened by iPSC Techniques, </w:t>
            </w:r>
            <w:r>
              <w:lastRenderedPageBreak/>
              <w:t>2021, 15-Jul-2021, Frontiers in Neuroscience, 15:729082</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lastRenderedPageBreak/>
              <w:t>55</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35002807</w:t>
              </w:r>
            </w:hyperlink>
            <w:r>
              <w:t xml:space="preserve"> ['Giordano GM', 'Bucci P', '</w:t>
            </w:r>
            <w:r>
              <w:rPr>
                <w:b/>
                <w:u w:val="single"/>
              </w:rPr>
              <w:t>Mucci A</w:t>
            </w:r>
            <w:r>
              <w:t xml:space="preserve">', 'Pezzella P', 'Galderisi S'], Gender Differences </w:t>
            </w:r>
            <w:r>
              <w:t>in Clinical and Psychosocial Features Among Persons With Schizophrenia: A Mini Review, 2021, 22-Dec-2021, Frontiers in Psychiatry, 12:789179</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56</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32438207</w:t>
              </w:r>
            </w:hyperlink>
            <w:r>
              <w:t xml:space="preserve"> ['Baandrup L', 'Allerup P', 'Nielsen MØ', </w:t>
            </w:r>
            <w:r>
              <w:t>'Bak N', 'Düring SW', 'Leucht S', 'Galderisi S', '</w:t>
            </w:r>
            <w:r>
              <w:rPr>
                <w:b/>
                <w:u w:val="single"/>
              </w:rPr>
              <w:t>Mucci A</w:t>
            </w:r>
            <w:r>
              <w:t>', 'Bucci P', 'Arango C', 'Díaz-Caneja CM', 'Dazzan P', 'McGuire P', 'Demjaha A', 'Ebdrup BH', 'Kahn RS', 'Glenthøj BY'], Rasch analysis of the PANSS negative subscale and exploration of negative sym</w:t>
            </w:r>
            <w:r>
              <w:t>ptom trajectories in first-episode schizophrenia - data from the OPTiMiSE trial, Jul-2020, 18-Apr-2020, Psychiatry Research, 289:112970</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57</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32406349</w:t>
              </w:r>
            </w:hyperlink>
            <w:r>
              <w:t xml:space="preserve"> ['Stanghellini G', 'Palumbo D', 'Ballerini M', </w:t>
            </w:r>
            <w:r>
              <w:t>'</w:t>
            </w:r>
            <w:r>
              <w:rPr>
                <w:b/>
                <w:u w:val="single"/>
              </w:rPr>
              <w:t>Mucci A</w:t>
            </w:r>
            <w:r>
              <w:t>', 'Catapano F', 'Giordano GM', 'Galderisi S'], Abnormal bodily experiences detected by Abnormal Bodily Phenomena questionnaire are more frequent and severe in schizophrenia than in bipolar disorder with psychotic features, 14-May-2020, 14-May-2020</w:t>
            </w:r>
            <w:r>
              <w:t>, European Psychiatry : the Journal of the Association of European Psychiatrists, 63(1):e49</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58</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32167448</w:t>
              </w:r>
            </w:hyperlink>
            <w:r>
              <w:t xml:space="preserve"> ['Galderisi S', 'Riva MA', 'Girardi P', 'Amore M', 'Carpiniello B', 'Aguglia E', 'Fagiolini</w:t>
            </w:r>
            <w:r>
              <w:t xml:space="preserve"> A', '</w:t>
            </w:r>
            <w:r>
              <w:rPr>
                <w:b/>
                <w:u w:val="single"/>
              </w:rPr>
              <w:t>Mucci A</w:t>
            </w:r>
            <w:r>
              <w:t>', 'Vita A'], Schizophrenia and "unmet needs": From diagnosis to care in Italy, 13-Mar-2020, 13-Mar-2020, European Psychiatry : the Journal of the Association of European Psychiatrists, 63(1):e26</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59</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31922687</w:t>
              </w:r>
            </w:hyperlink>
            <w:r>
              <w:t xml:space="preserve"> ['Galderisi S', 'Rucci P', '</w:t>
            </w:r>
            <w:r>
              <w:rPr>
                <w:b/>
                <w:u w:val="single"/>
              </w:rPr>
              <w:t>Mucci A</w:t>
            </w:r>
            <w:r>
              <w:t>', 'Rossi A', 'Rocca P', 'Bertolino A', 'Aguglia E', 'Amore M', 'Bellomo A', 'Bozzatello P', 'Bucci P', 'Carpiniello B', 'Collantoni E', 'Cuomo A', "Dell'Osso L", 'Di Fabio F', 'di Giannantonio M</w:t>
            </w:r>
            <w:r>
              <w:t>', 'Gibertoni D', 'Giordano GM', 'Marchesi C', 'Monteleone P', 'Oldani L', 'Pompili M', 'Roncone R', 'Rossi R', 'Siracusano A', 'Vita A', 'Zeppegno P', 'Maj M'], The interplay among psychopathology, personal resources, context-related factors and real-life</w:t>
            </w:r>
            <w:r>
              <w:t xml:space="preserve"> functioning in schizophrenia: stability in relationships after 4 years and differences in network structure between recovered and non-recovered patients, Feb-2020, World Psychiatry : Official Journal of the World Psychiatric Association (Wpa), 19(1):81-91</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60</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32625059</w:t>
              </w:r>
            </w:hyperlink>
            <w:r>
              <w:t xml:space="preserve"> ['Collo G', '</w:t>
            </w:r>
            <w:r>
              <w:rPr>
                <w:b/>
                <w:u w:val="single"/>
              </w:rPr>
              <w:t>Mucci A</w:t>
            </w:r>
            <w:r>
              <w:t xml:space="preserve">', 'Giordano GM', 'Merlo Pich E', 'Galderisi S'], Negative Symptoms of Schizophrenia and Dopaminergic Transmission: Translational Models and Perspectives Opened </w:t>
            </w:r>
            <w:r>
              <w:t>by iPSC Techniques, 2020, 18-Jun-2020, Frontiers in Neuroscience, 14:632</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61</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32903708</w:t>
              </w:r>
            </w:hyperlink>
            <w:r>
              <w:t xml:space="preserve"> ['</w:t>
            </w:r>
            <w:r>
              <w:rPr>
                <w:b/>
                <w:u w:val="single"/>
              </w:rPr>
              <w:t>Mucci A</w:t>
            </w:r>
            <w:r>
              <w:t>', 'Kawohl W', 'Maria C', 'Wooller A'], Treating Schizophrenia: Open Conversations and Stronger Relat</w:t>
            </w:r>
            <w:r>
              <w:t>ionships Through Psychoeducation and Shared Decision-Making, 2020, 13-Aug-2020, Frontiers in Psychiatry, 23:41:00</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62</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30898578</w:t>
              </w:r>
            </w:hyperlink>
            <w:r>
              <w:t xml:space="preserve"> ['Vignapiano A', 'Koenig T', '</w:t>
            </w:r>
            <w:r>
              <w:rPr>
                <w:b/>
                <w:u w:val="single"/>
              </w:rPr>
              <w:t>Mucci A</w:t>
            </w:r>
            <w:r>
              <w:t xml:space="preserve">', 'Giordano GM', 'Amodio A', </w:t>
            </w:r>
            <w:r>
              <w:t xml:space="preserve">'Altamura M', 'Bellomo A', 'Brugnoli R', 'Corrivetti G', 'Di Lorenzo G', 'Girardi P', 'Monteleone P', 'Niolu C', 'Galderisi S', 'Maj M'], Disorganization and cognitive impairment in schizophrenia: New insights from electrophysiological findings, Nov-2019, </w:t>
            </w:r>
            <w:r>
              <w:t>18-Mar-2019, International Journal of Psychophysiology : Official Journal of the International Organization of Psychophysiology, 145:99-108</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63</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30256991</w:t>
              </w:r>
            </w:hyperlink>
            <w:r>
              <w:t xml:space="preserve"> ['Strauss GP', 'Esfahlani FZ', 'Galderisi S</w:t>
            </w:r>
            <w:r>
              <w:t>', '</w:t>
            </w:r>
            <w:r>
              <w:rPr>
                <w:b/>
                <w:u w:val="single"/>
              </w:rPr>
              <w:t>Mucci A</w:t>
            </w:r>
            <w:r>
              <w:t>', 'Rossi A', 'Bucci P', 'Rocca P', 'Maj M', 'Kirkpatrick B', 'Ruiz I', 'Sayama H'], Network Analysis Reveals the Latent Structure of Negative Symptoms in Schizophrenia, 11-Sep-2019, Schizophrenia Bulletin, 45(5):1033-1041</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64</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31255394</w:t>
              </w:r>
            </w:hyperlink>
            <w:r>
              <w:t xml:space="preserve"> ['</w:t>
            </w:r>
            <w:r>
              <w:rPr>
                <w:b/>
                <w:u w:val="single"/>
              </w:rPr>
              <w:t>Mucci A</w:t>
            </w:r>
            <w:r>
              <w:t xml:space="preserve">', 'Vignapiano A', 'Bitter I', 'Austin SF', 'Delouche C', 'Dollfus S', 'Erfurth A', 'Fleischhacker WW', 'Giordano GM', 'Gladyshev I', 'Glenthøj B', 'Gütter K', 'Hofer A', 'Hubeňák J', 'Kaiser S', </w:t>
            </w:r>
            <w:r>
              <w:t>'Libiger J', 'Melle I', 'Nielsen MØ', 'Papsuev O', 'Rybakowski JK', 'Sachs G', 'Üçok A', 'Wojciak P', 'Galderisi S'], A large European, multicenter, multinational validation study of the Brief Negative Symptom Scale, Aug-2019, 27-Jun-2019, European Neurops</w:t>
            </w:r>
            <w:r>
              <w:t>ychopharmacology : the Journal of the European College of Neuropsychopharmacology, 29(8):947-959</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65</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29912473</w:t>
              </w:r>
            </w:hyperlink>
            <w:r>
              <w:t xml:space="preserve"> ['Ahmed AO', 'Kirkpatrick B', 'Galderisi S', '</w:t>
            </w:r>
            <w:r>
              <w:rPr>
                <w:b/>
                <w:u w:val="single"/>
              </w:rPr>
              <w:t>Mucci A</w:t>
            </w:r>
            <w:r>
              <w:t>', 'Rossi A', 'Bertolino A', 'Roc</w:t>
            </w:r>
            <w:r>
              <w:t>ca P', 'Maj M', 'Kaiser S', 'Bischof M', 'Hartmann-Riemer MN', 'Kirschner M', 'Schneider K', 'Garcia-Portilla MP', 'Mane A', 'Bernardo M', 'Fernandez-Egea E', 'Jiefeng C', 'Jing Y', 'Shuping T', 'Gold JM', 'Allen DN', 'Strauss GP'], Cross-cultural Validati</w:t>
            </w:r>
            <w:r>
              <w:t>on of the 5-Factor Structure of Negative Symptoms in Schizophrenia, 7-Mar-2019, Schizophrenia Bulletin, 45(2):305-314</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66</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29069978</w:t>
              </w:r>
            </w:hyperlink>
            <w:r>
              <w:t xml:space="preserve"> ['Piluso G', 'Monteleone P', 'Galderisi S', 'Giugliano T', 'Berto</w:t>
            </w:r>
            <w:r>
              <w:t>lino A', 'Rocca P', 'Rossi A', '</w:t>
            </w:r>
            <w:r>
              <w:rPr>
                <w:b/>
                <w:u w:val="single"/>
              </w:rPr>
              <w:t>Mucci A</w:t>
            </w:r>
            <w:r>
              <w:t xml:space="preserve">', 'Aguglia E', 'Andriola I', 'Bellomo A', 'Comparelli A', 'Gambi F', 'Fagiolini A', 'Marchesi C', 'Roncone R', 'Sacchetti E', 'Santonastaso P', 'Siracusano A', 'Stratta P', 'Tortorella A', 'Steardo L Jr', 'Bucci P', </w:t>
            </w:r>
            <w:r>
              <w:t>'Nigro V', 'Maj M'], Assessment of de novo copy-number variations in Italian patients with schizophrenia: Detection of putative mutations involving regulatory enhancer elements, Feb-2019, 20-Nov-2017, The World Journal of Biological Psychiatry : the Offici</w:t>
            </w:r>
            <w:r>
              <w:t>al Journal of the World Federation of Societies of Biological Psychiatry, 20(2):126-136</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67</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31814722</w:t>
              </w:r>
            </w:hyperlink>
            <w:r>
              <w:t xml:space="preserve"> ['Palumbo D', '</w:t>
            </w:r>
            <w:r>
              <w:rPr>
                <w:b/>
                <w:u w:val="single"/>
              </w:rPr>
              <w:t>Mucci A</w:t>
            </w:r>
            <w:r>
              <w:t>', 'Giordano GM', 'Piegari G', 'Aiello C', 'Pietrafesa D', 'Annarumma N',</w:t>
            </w:r>
            <w:r>
              <w:t xml:space="preserve"> 'Chieffi M', 'Cella M', 'Galderisi S'], The Efficacy, Feasibility And Acceptability Of A Remotely Accessible Use Of CIRCuiTS, A Computerized Cognitive Remediation Therapy Program For Schizophrenia: A Pilot Study, 2019, 8-Nov-2019, Neuropsychiatric Disease</w:t>
            </w:r>
            <w:r>
              <w:t xml:space="preserve"> and Treatment, 15:3103-3113</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68</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29984409</w:t>
              </w:r>
            </w:hyperlink>
            <w:r>
              <w:t xml:space="preserve"> ['Bucci P', 'Galderisi S', '</w:t>
            </w:r>
            <w:r>
              <w:rPr>
                <w:b/>
                <w:u w:val="single"/>
              </w:rPr>
              <w:t>Mucci A</w:t>
            </w:r>
            <w:r>
              <w:t xml:space="preserve">', 'Rossi A', 'Rocca P', 'Bertolino A', 'Aguglia E', 'Amore M', 'Andriola I', </w:t>
            </w:r>
            <w:r>
              <w:lastRenderedPageBreak/>
              <w:t>'Bellomo A', 'Biondi M', 'Cuomo A', "dell</w:t>
            </w:r>
            <w:r>
              <w:t>'Osso L", 'Favaro A', 'Gambi F', 'Giordano GM', 'Girardi P', 'Marchesi C', 'Monteleone P', 'Montemagni C', 'Niolu C', 'Oldani L', 'Pacitti F', 'Pinna F', 'Roncone R', 'Vita A', 'Zeppegno P', 'Maj M'], Premorbid academic and social functioning in patients w</w:t>
            </w:r>
            <w:r>
              <w:t>ith schizophrenia and its associations with negative symptoms and cognition, Sep-2018, 8-Jul-2018, Acta Psychiatrica Scandinavica, 138(3):253-266</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lastRenderedPageBreak/>
              <w:t>69</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29602739</w:t>
              </w:r>
            </w:hyperlink>
            <w:r>
              <w:t xml:space="preserve"> ['Galderisi S', '</w:t>
            </w:r>
            <w:r>
              <w:rPr>
                <w:b/>
                <w:u w:val="single"/>
              </w:rPr>
              <w:t>Mucci A</w:t>
            </w:r>
            <w:r>
              <w:t xml:space="preserve">', 'Buchanan </w:t>
            </w:r>
            <w:r>
              <w:t>RW', 'Arango C'], Negative symptoms of schizophrenia: new developments and unanswered research questions, Aug-2018, 27-Mar-2018, The Lancet. Psychiatry, 5(8):664-677</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70</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29799938</w:t>
              </w:r>
            </w:hyperlink>
            <w:r>
              <w:t xml:space="preserve"> ['Galderisi S', '</w:t>
            </w:r>
            <w:r>
              <w:rPr>
                <w:b/>
                <w:u w:val="single"/>
              </w:rPr>
              <w:t>Mucci A</w:t>
            </w:r>
            <w:r>
              <w:t>', 'Maj M'], Untangling the Factors Contributing to Functional Outcome in Schizophrenia-Reply, 1-Jul-2018, Jama Psychiatry, 75(7):754-755</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71</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29017620</w:t>
              </w:r>
            </w:hyperlink>
            <w:r>
              <w:t xml:space="preserve"> ['</w:t>
            </w:r>
            <w:r>
              <w:rPr>
                <w:b/>
                <w:u w:val="single"/>
              </w:rPr>
              <w:t>Mucci A</w:t>
            </w:r>
            <w:r>
              <w:t>', 'Galderisi S', 'Green MF',</w:t>
            </w:r>
            <w:r>
              <w:t xml:space="preserve"> 'Nuechterlein K', 'Rucci P', 'Gibertoni D', 'Rossi A', 'Rocca P', 'Bertolino A', 'Bucci P', 'Hellemann G', 'Spisto M', 'Palumbo D', 'Aguglia E', 'Amodeo G', 'Amore M', 'Bellomo A', 'Brugnoli R', 'Carpiniello B', "Dell'Osso L", 'Di Fabio F', 'di Giannanton</w:t>
            </w:r>
            <w:r>
              <w:t>io M', 'Di Lorenzo G', 'Marchesi C', 'Monteleone P', 'Montemagni C', 'Oldani L', 'Romano R', 'Roncone R', 'Stratta P', 'Tenconi E', 'Vita A', 'Zeppegno P', 'Maj M'], Familial aggregation of MATRICS Consensus Cognitive Battery scores in a large sample of ou</w:t>
            </w:r>
            <w:r>
              <w:t>tpatients with schizophrenia and their unaffected relatives, Jun-2018, 11-Oct-2017, Psychological Medicine, 48(8):1359-1366</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72</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29653743</w:t>
              </w:r>
            </w:hyperlink>
            <w:r>
              <w:t xml:space="preserve"> ['Giordano GM', 'Stanziano M', 'Papa M', '</w:t>
            </w:r>
            <w:r>
              <w:rPr>
                <w:b/>
                <w:u w:val="single"/>
              </w:rPr>
              <w:t>Mucci A</w:t>
            </w:r>
            <w:r>
              <w:t>', 'Prinst</w:t>
            </w:r>
            <w:r>
              <w:t>er A', 'Soricelli A', 'Galderisi S'], Functional connectivity of the ventral tegmental area and avolition in subjects with schizophrenia: a resting state functional MRI study, May-2018, 10-Apr-2018, European Neuropsychopharmacology : the Journal of the Eur</w:t>
            </w:r>
            <w:r>
              <w:t>opean College of Neuropsychopharmacology, 28(5):589-602</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73</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29450447</w:t>
              </w:r>
            </w:hyperlink>
            <w:r>
              <w:t xml:space="preserve"> ['Galderisi S', 'Rucci P', 'Kirkpatrick B', '</w:t>
            </w:r>
            <w:r>
              <w:rPr>
                <w:b/>
                <w:u w:val="single"/>
              </w:rPr>
              <w:t>Mucci A</w:t>
            </w:r>
            <w:r>
              <w:t>', 'Gibertoni D', 'Rocca P', 'Rossi A', 'Bertolino A', 'Strauss GP', 'Agugl</w:t>
            </w:r>
            <w:r>
              <w:t>ia E', 'Bellomo A', 'Murri MB', 'Bucci P', 'Carpiniello B', 'Comparelli A', 'Cuomo A', 'De Berardis D', "Dell'Osso L", 'Di Fabio F', 'Gelao B', 'Marchesi C', 'Monteleone P', 'Montemagni C', 'Orsenigo G', 'Pacitti F', 'Roncone R', 'Santonastaso P', 'Siracus</w:t>
            </w:r>
            <w:r>
              <w:t>ano A', 'Vignapiano A', 'Vita A', 'Zeppegno P', 'Maj M'], Interplay Among Psychopathologic Variables, Personal Resources, Context-Related Factors, and Real-life Functioning in Individuals With Schizophrenia: A Network Analysis, 1-Apr-2018, Jama Psychiatry,</w:t>
            </w:r>
            <w:r>
              <w:t xml:space="preserve"> 75(4):396-404</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74</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29243529</w:t>
              </w:r>
            </w:hyperlink>
            <w:r>
              <w:t xml:space="preserve"> ['Amodio A', 'Quarantelli M', '</w:t>
            </w:r>
            <w:r>
              <w:rPr>
                <w:b/>
                <w:u w:val="single"/>
              </w:rPr>
              <w:t>Mucci A</w:t>
            </w:r>
            <w:r>
              <w:t>', 'Prinster A', 'Soricelli A', 'Vignapiano A', 'Giordano GM', 'Merlotti E', 'Nicita A', 'Galderisi S'], Avolition-Apathy and Whit</w:t>
            </w:r>
            <w:r>
              <w:t>e Matter Connectivity in Schizophrenia: Reduced Fractional Anisotropy Between Amygdala and Insular Cortex, Jan-2018, Clinical Eeg and Neuroscience, 49(1):55-65</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75</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29243531</w:t>
              </w:r>
            </w:hyperlink>
            <w:r>
              <w:t xml:space="preserve"> ['Vignapiano A', '</w:t>
            </w:r>
            <w:r>
              <w:rPr>
                <w:b/>
                <w:u w:val="single"/>
              </w:rPr>
              <w:t>Mucci</w:t>
            </w:r>
            <w:r>
              <w:rPr>
                <w:b/>
                <w:u w:val="single"/>
              </w:rPr>
              <w:t xml:space="preserve"> A</w:t>
            </w:r>
            <w:r>
              <w:t>', 'Merlotti E', 'Giordano GM', 'Amodio A', 'Palumbo D', 'Galderisi S'], Impact of Reward and Loss Anticipation on Cognitive Control: An Event-Related Potential Study in Subjects With Schizophrenia and Healthy Controls, Jan-2018, Clinical Eeg and Neurosc</w:t>
            </w:r>
            <w:r>
              <w:t>ience, 49(1):46-54</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76</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29243528</w:t>
              </w:r>
            </w:hyperlink>
            <w:r>
              <w:t xml:space="preserve"> ['</w:t>
            </w:r>
            <w:r>
              <w:rPr>
                <w:b/>
                <w:u w:val="single"/>
              </w:rPr>
              <w:t>Mucci A</w:t>
            </w:r>
            <w:r>
              <w:t>', 'Üçok A', 'Nielsen MØ'], Electrophysiological and Neuroimaging Research on Negative Symptoms: Future Challenges, Jan-2018, Clinical Eeg and Neuroscience</w:t>
            </w:r>
            <w:r>
              <w:t>, 49(1):3-5</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77</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30202724</w:t>
              </w:r>
            </w:hyperlink>
            <w:r>
              <w:t xml:space="preserve"> ['Giordano GM', 'Koenig T', '</w:t>
            </w:r>
            <w:r>
              <w:rPr>
                <w:b/>
                <w:u w:val="single"/>
              </w:rPr>
              <w:t>Mucci A</w:t>
            </w:r>
            <w:r>
              <w:t>', 'Vignapiano A', 'Amodio A', 'Di Lorenzo G', 'Siracusano A', 'Bellomo A', 'Altamura M', 'Monteleone P', 'Pompili M', 'Galderisi S', '</w:t>
            </w:r>
            <w:r>
              <w:t>Maj M'], Neurophysiological correlates of Avolition-apathy in schizophrenia: A resting-EEG microstates study, 2018, 31-Aug-2018, Neuroimage. Clinical, 20:627-636</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78</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30351238</w:t>
              </w:r>
            </w:hyperlink>
            <w:r>
              <w:t xml:space="preserve"> ['Volpe U', 'Gianoglio C', 'Autiero L', 'Marino ML', 'Facchini D', '</w:t>
            </w:r>
            <w:r>
              <w:rPr>
                <w:b/>
                <w:u w:val="single"/>
              </w:rPr>
              <w:t>Mucci A</w:t>
            </w:r>
            <w:r>
              <w:t>', 'Galderisi S'], Acute Effects of Music Therapy in Subjects With Psychosis During Inpatient Treatment, 2018, 23-Oct-2018, Psychiatry, 81(3):218-227</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79</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28686933</w:t>
              </w:r>
            </w:hyperlink>
            <w:r>
              <w:t xml:space="preserve"> ['Rossi A', 'Galderisi S', 'Rocca P', 'Bertolino A', 'Rucci P', 'Gibertoni D', 'Stratta P', 'Bucci P', '</w:t>
            </w:r>
            <w:r>
              <w:rPr>
                <w:b/>
                <w:u w:val="single"/>
              </w:rPr>
              <w:t>Mucci A</w:t>
            </w:r>
            <w:r>
              <w:t>', 'Aguglia E', 'Amodeo G', 'Amore M', 'Bellomo A', 'Brugnoli R', 'Caforio G',</w:t>
            </w:r>
            <w:r>
              <w:t xml:space="preserve"> 'Carpiniello B', "Dell'Osso L", 'di Fabio F', 'di Giannantonio M', 'Marchesi C', 'Monteleone P', 'Montemagni C', 'Oldani L', 'Roncone R', 'Sacchetti E', 'Santonastaso P', 'Siracusano A', 'Zeppegno P', 'Maj M'], Personal resources and depression in schizop</w:t>
            </w:r>
            <w:r>
              <w:t>hrenia: The role of self-esteem, resilience and internalized stigma, Oct-2017, 27-Jun-2017, Psychiatry Research, 256:359-364</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80</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27242069</w:t>
              </w:r>
            </w:hyperlink>
            <w:r>
              <w:t xml:space="preserve"> ['</w:t>
            </w:r>
            <w:r>
              <w:rPr>
                <w:b/>
                <w:u w:val="single"/>
              </w:rPr>
              <w:t>Mucci A</w:t>
            </w:r>
            <w:r>
              <w:t>', 'Merlotti E', 'Üçok A', 'Aleman A', 'Galderisi</w:t>
            </w:r>
            <w:r>
              <w:t xml:space="preserve"> S'], Primary and persistent negative symptoms: Concepts, assessments and neurobiological bases, Aug-2017, 28-May-2016, Schizophrenia Research, 186:19-28</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81</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28575513</w:t>
              </w:r>
            </w:hyperlink>
            <w:r>
              <w:t xml:space="preserve"> ['Kirkpatrick B', '</w:t>
            </w:r>
            <w:r>
              <w:rPr>
                <w:b/>
                <w:u w:val="single"/>
              </w:rPr>
              <w:t>Mucci A</w:t>
            </w:r>
            <w:r>
              <w:t xml:space="preserve">', </w:t>
            </w:r>
            <w:r>
              <w:t>'Galderisi S'], Primary, Enduring Negative Symptoms: An Update on Research, 1-Jul-2017, Schizophrenia Bulletin, 43(4):730-736</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82</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27381016</w:t>
              </w:r>
            </w:hyperlink>
            <w:r>
              <w:t xml:space="preserve"> ['Rossi A', 'Galderisi S', 'Rocca P', 'Bertolino A', '</w:t>
            </w:r>
            <w:r>
              <w:rPr>
                <w:b/>
                <w:u w:val="single"/>
              </w:rPr>
              <w:t>Muc</w:t>
            </w:r>
            <w:r>
              <w:rPr>
                <w:b/>
                <w:u w:val="single"/>
              </w:rPr>
              <w:t>ci A</w:t>
            </w:r>
            <w:r>
              <w:t>', 'Rucci P', 'Gibertoni D', 'Aguglia E', 'Amore M', 'Andriola I', 'Bellomo A', 'Biondi M', 'Callista G', 'Comparelli A', "Dell'Osso L", 'Di Giannantonio M', 'Fagiolini A', 'Marchesi C', 'Monteleone P', 'Montemagni C', 'Niolu C', 'Piegari G', 'Pinna F'</w:t>
            </w:r>
            <w:r>
              <w:t xml:space="preserve">, 'Roncone R', 'Stratta P', 'Tenconi E', 'Vita A', 'Zeppegno P', 'Maj M'], The relationships of personal resources with symptom severity and psychosocial functioning in persons with schizophrenia: results from the Italian Network for Research on Psychoses </w:t>
            </w:r>
            <w:r>
              <w:t>study, Jun-2017, 6-Jul-2016, European Archives of Psychiatry and Clinical Neuroscience, 267(4):285-294</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83</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28790830</w:t>
              </w:r>
            </w:hyperlink>
            <w:r>
              <w:t xml:space="preserve"> ['Palumbo D', '</w:t>
            </w:r>
            <w:r>
              <w:rPr>
                <w:b/>
                <w:u w:val="single"/>
              </w:rPr>
              <w:t>Mucci A</w:t>
            </w:r>
            <w:r>
              <w:t>', 'Piegari G', "D'Alise V", 'Mazza A', 'Galderisi S'], So</w:t>
            </w:r>
            <w:r>
              <w:t>CIAL - training cognition in schizophrenia: a pilot study, 2017, 20-Jul-2017, Neuropsychiatric Disease and Treatment, 13:1947-1956</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84</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27649341</w:t>
              </w:r>
            </w:hyperlink>
            <w:r>
              <w:t xml:space="preserve"> ['Rocca P', 'Galderisi S', 'Rossi A', 'Bertolino A',</w:t>
            </w:r>
            <w:r>
              <w:t xml:space="preserve"> 'Rucci P', 'Gibertoni D', 'Montemagni C', 'Sigaudo M', '</w:t>
            </w:r>
            <w:r>
              <w:rPr>
                <w:b/>
                <w:u w:val="single"/>
              </w:rPr>
              <w:t xml:space="preserve">Mucci </w:t>
            </w:r>
            <w:r>
              <w:rPr>
                <w:b/>
                <w:u w:val="single"/>
              </w:rPr>
              <w:lastRenderedPageBreak/>
              <w:t>A</w:t>
            </w:r>
            <w:r>
              <w:t>', 'Bucci P', 'Acciavatti T', 'Aguglia E', 'Amore M', 'Bellomo A', 'De Ronchi D', "Dell'Osso L", 'Di Fabio F', 'Girardi P', 'Goracci A', 'Marchesi C', 'Monteleone P', 'Niolu C', 'Pinna F', 'Ro</w:t>
            </w:r>
            <w:r>
              <w:t>ncone R', 'Sacchetti E', 'Santonastaso P', 'Zeppegno P', 'Maj M'], Social cognition in people with schizophrenia: a cluster-analytic approach, Oct-2016, Psychological Medicine, 46(13):2717-29</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lastRenderedPageBreak/>
              <w:t>85</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27209527</w:t>
              </w:r>
            </w:hyperlink>
            <w:r>
              <w:t xml:space="preserve"> ['Galderisi S', 'Rossi A', 'Rocca P', 'Bertolino A', '</w:t>
            </w:r>
            <w:r>
              <w:rPr>
                <w:b/>
                <w:u w:val="single"/>
              </w:rPr>
              <w:t>Mucci A</w:t>
            </w:r>
            <w:r>
              <w:t>', 'Bucci P', 'Rucci P', 'Gibertoni D', 'Aguglia E', 'Amore M', 'Blasi G', 'Comparelli A', 'Di Giannantonio M', 'Goracci A', 'Marchesi C', 'Monteleone P', 'Montemagni C', 'Pinna F', 'Ron</w:t>
            </w:r>
            <w:r>
              <w:t>cone R', 'Siracusano A', 'Stratta P', 'Torti MC', 'Vita A', 'Zeppegno P', 'Chieffi M', 'Maj M'], Pathways to functional outcome in subjects with schizophrenia living in the community and their unaffected first-degree relatives, Aug-2016, 19-May-2016, Schiz</w:t>
            </w:r>
            <w:r>
              <w:t>ophrenia Research, 175(1-3):154-160</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86</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26825584</w:t>
              </w:r>
            </w:hyperlink>
            <w:r>
              <w:t xml:space="preserve"> ['Bucci P', '</w:t>
            </w:r>
            <w:r>
              <w:rPr>
                <w:b/>
                <w:u w:val="single"/>
              </w:rPr>
              <w:t>Mucci A</w:t>
            </w:r>
            <w:r>
              <w:t xml:space="preserve">', 'Piegari G', 'Nobile M', 'Pini S', 'Rossi A', 'Vita A', 'Galderisi S', 'Maj M'], Characterization of premorbid functioning </w:t>
            </w:r>
            <w:r>
              <w:t>during childhood in patients with deficit vs. non-deficit schizophrenia and in their healthy siblings, Jul-2016, 26-Jan-2016, Schizophrenia Research, 174(1-3):172-176</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87</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26853737</w:t>
              </w:r>
            </w:hyperlink>
            <w:r>
              <w:t xml:space="preserve"> ['Vignapiano A',</w:t>
            </w:r>
            <w:r>
              <w:t xml:space="preserve"> '</w:t>
            </w:r>
            <w:r>
              <w:rPr>
                <w:b/>
                <w:u w:val="single"/>
              </w:rPr>
              <w:t>Mucci A</w:t>
            </w:r>
            <w:r>
              <w:t>', 'Ford J', 'Montefusco V', 'Plescia GM', 'Bucci P', 'Galderisi S'], Reward anticipation and trait anhedonia: An electrophysiological investigation in subjects with schizophrenia, Apr-2016, 22-Jan-2016, Clinical Neurophysiology : Official Journal</w:t>
            </w:r>
            <w:r>
              <w:t xml:space="preserve"> of the International Federation of Clinical Neurophysiology, 127(4):2149-60</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88</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25797499</w:t>
              </w:r>
            </w:hyperlink>
            <w:r>
              <w:t xml:space="preserve"> ['Galderisi S', 'Merlotti E', '</w:t>
            </w:r>
            <w:r>
              <w:rPr>
                <w:b/>
                <w:u w:val="single"/>
              </w:rPr>
              <w:t>Mucci A</w:t>
            </w:r>
            <w:r>
              <w:t xml:space="preserve">'], Neurobiological background of negative symptoms, Oct-2015, </w:t>
            </w:r>
            <w:r>
              <w:t>24-Mar-2015, European Archives of Psychiatry and Clinical Neuroscience, 265(7):543-58</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89</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25758156</w:t>
              </w:r>
            </w:hyperlink>
            <w:r>
              <w:t xml:space="preserve"> ['</w:t>
            </w:r>
            <w:r>
              <w:rPr>
                <w:b/>
                <w:u w:val="single"/>
              </w:rPr>
              <w:t>Mucci A</w:t>
            </w:r>
            <w:r>
              <w:t>', 'Galderisi S', 'Merlotti E', 'Rossi A', 'Rocca P', 'Bucci P', 'Piegari G', 'Chieffi M</w:t>
            </w:r>
            <w:r>
              <w:t>', 'Vignapiano A', 'Maj M'], The Brief Negative Symptom Scale (BNSS): Independent validation in a large sample of Italian patients with schizophrenia, Jul-2015, 8-Mar-2015, European Psychiatry : the Journal of the Association of European Psychiatrists, 30(</w:t>
            </w:r>
            <w:r>
              <w:t>5):641-7</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90</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25577954</w:t>
              </w:r>
            </w:hyperlink>
            <w:r>
              <w:t xml:space="preserve"> ['</w:t>
            </w:r>
            <w:r>
              <w:rPr>
                <w:b/>
                <w:u w:val="single"/>
              </w:rPr>
              <w:t>Mucci A</w:t>
            </w:r>
            <w:r>
              <w:t xml:space="preserve">', 'Dima D', 'Soricelli A', 'Volpe U', 'Bucci P', 'Frangou S', 'Prinster A', 'Salvatore M', 'Galderisi S', 'Maj M'], Is avolition in schizophrenia associated with a </w:t>
            </w:r>
            <w:r>
              <w:t>deficit of dorsal caudate activity? A functional magnetic resonance imaging study during reward anticipation and feedback, Jun-2015, 12-Jan-2015, Psychological Medicine, 45(8):1765-78</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91</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25273301</w:t>
              </w:r>
            </w:hyperlink>
            <w:r>
              <w:t xml:space="preserve"> ['Galderisi S', 'Rossi A', 'Rocca P', 'Bertolino A', '</w:t>
            </w:r>
            <w:r>
              <w:rPr>
                <w:b/>
                <w:u w:val="single"/>
              </w:rPr>
              <w:t>Mucci A</w:t>
            </w:r>
            <w:r>
              <w:t xml:space="preserve">', 'Bucci P', 'Rucci P', 'Gibertoni D', 'Aguglia E', 'Amore M', 'Bellomo A', 'Biondi M', 'Brugnoli R', "Dell'Osso L", 'De Ronchi D', 'Di Emidio G', 'Di Giannantonio M', 'Fagiolini A', 'Marchesi </w:t>
            </w:r>
            <w:r>
              <w:t>C', 'Monteleone P', 'Oldani L', 'Pinna F', 'Roncone R', 'Sacchetti E', 'Santonastaso P', 'Siracusano A', 'Vita A', 'Zeppegno P', 'Maj M'], The influence of illness-related variables, personal resources and context-related factors on real-life functioning o</w:t>
            </w:r>
            <w:r>
              <w:t>f people with schizophrenia, Oct-2014, World Psychiatry : Official Journal of the World Psychiatric Association (Wpa), 13(3):275-87</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92</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25182540</w:t>
              </w:r>
            </w:hyperlink>
            <w:r>
              <w:t xml:space="preserve"> ['</w:t>
            </w:r>
            <w:r>
              <w:rPr>
                <w:b/>
                <w:u w:val="single"/>
              </w:rPr>
              <w:t>Mucci A</w:t>
            </w:r>
            <w:r>
              <w:t>', 'Rucci P', 'Rocca P', 'Bucci P', 'Giber</w:t>
            </w:r>
            <w:r>
              <w:t>toni D', 'Merlotti E', 'Galderisi S', 'Maj M'], The Specific Level of Functioning Scale: construct validity, internal consistency and factor structure in a large Italian sample of people with schizophrenia living in the community, Oct-2014, 30-Aug-2014, Sc</w:t>
            </w:r>
            <w:r>
              <w:t>hizophrenia Research, 159(1):144-50</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93</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23428787</w:t>
              </w:r>
            </w:hyperlink>
            <w:r>
              <w:t xml:space="preserve"> ['Boutros NN', '</w:t>
            </w:r>
            <w:r>
              <w:rPr>
                <w:b/>
                <w:u w:val="single"/>
              </w:rPr>
              <w:t>Mucci A</w:t>
            </w:r>
            <w:r>
              <w:t>', 'Diwadkar V', 'Tandon R'], Negative symptoms in schizophrenia, Apr-2014, Clinical Schizophrenia &amp; Related Psychoses, 8(1)</w:t>
            </w:r>
            <w:r>
              <w:t>:28-35B</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94</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24671702</w:t>
              </w:r>
            </w:hyperlink>
            <w:r>
              <w:t xml:space="preserve"> ['Boutros NN', '</w:t>
            </w:r>
            <w:r>
              <w:rPr>
                <w:b/>
                <w:u w:val="single"/>
              </w:rPr>
              <w:t>Mucci A</w:t>
            </w:r>
            <w:r>
              <w:t xml:space="preserve">', 'Vignapiano A', 'Galderisi S'], Electrophysiological aberrations associated with negative symptoms in schizophrenia, 2014, Current Topics in </w:t>
            </w:r>
            <w:r>
              <w:t>Behavioral Neurosciences, 21:129-56</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95</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24920446</w:t>
              </w:r>
            </w:hyperlink>
            <w:r>
              <w:t xml:space="preserve"> ['Galderisi S', 'Vignapiano A', '</w:t>
            </w:r>
            <w:r>
              <w:rPr>
                <w:b/>
                <w:u w:val="single"/>
              </w:rPr>
              <w:t>Mucci A</w:t>
            </w:r>
            <w:r>
              <w:t>', 'Boutros NN'], Physiological correlates of positive symptoms in schizophrenia, 2014, Current Topics in B</w:t>
            </w:r>
            <w:r>
              <w:t>ehavioral Neurosciences, 21:103-28</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96</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24368763</w:t>
              </w:r>
            </w:hyperlink>
            <w:r>
              <w:t xml:space="preserve"> ['He BJ', 'Nolte G', 'Nagata K', 'Takano D', 'Yamazaki T', 'Fujimaki Y', 'Maeda T', 'Satoh Y', 'Heckers S', 'George MS', 'Lopes da Silva F', 'de Mun</w:t>
            </w:r>
            <w:r>
              <w:t>ck JC', 'Van Houdt PJ', 'Verdaasdonk RM', 'Ossenblok P', 'Mullinger K', 'Bowtell R', 'Bagshaw AP', 'Keeser D', 'Karch S', 'Segmiller F', 'Hantschk I', 'Berman A', 'Padberg F', 'Pogarell O', 'Scharnowski F', 'Karch S', 'Hümmer S', 'Keeser D', 'Paolini M', '</w:t>
            </w:r>
            <w:r>
              <w:t>Kirsch V', 'Koller G', 'Rauchmann B', 'Kupka M', 'Blautzik J', 'Pogarell O', 'Razavi N', 'Jann K', 'Koenig T', 'Kottlow M', 'Hauf M', 'Strik W', 'Dierks T', 'Gotman J', 'Vulliemoz S', 'Lu Y', 'Zhang H', 'Yang L', 'Worrell G', 'He B', 'Gruber O', 'Piguet C'</w:t>
            </w:r>
            <w:r>
              <w:t>, 'Hubl D', 'Homan P', 'Kindler J', 'Dierks T', 'Kim K', 'Steinhoff U', 'Wakai R', 'Koenig T', 'Kottlow M', 'Melie-García L', '</w:t>
            </w:r>
            <w:r>
              <w:rPr>
                <w:b/>
                <w:u w:val="single"/>
              </w:rPr>
              <w:t>Mucci A</w:t>
            </w:r>
            <w:r>
              <w:t xml:space="preserve">', 'Volpe U', 'Prinster A', 'Salvatore M', 'Galderisi S', 'Linden DE', 'Brandeis D', 'Schroeder CE', 'Kayser C', 'Panzeri </w:t>
            </w:r>
            <w:r>
              <w:t>S', 'Kleinschmidt A', 'Ritter P', 'Walther S', 'Haueisen J', 'Lau S', 'Flemming L', 'Sonntag H', 'Maess B', 'Knösche TR', 'Lanfer B', 'Dannhauer M', 'Wolters CH', 'Stenroos M', 'Haueisen J', 'Wolters C', 'Aydin U', 'Lanfer B', 'Lew S', 'Lucka F', 'Ruthotto</w:t>
            </w:r>
            <w:r>
              <w:t xml:space="preserve"> L', 'Vorwerk J', 'Wagner S', 'Ramon C', 'Guan C', 'Ang KK', 'Chua SG', 'Kuah WK', 'Phua KS', 'Chew E', 'Zhou H', 'Chuang KH', 'Ang BT', 'Wang C', 'Zhang H', 'Yang H', 'Chin ZY', 'Yu H', 'Pan Y', 'Collins L', 'Mainsah B', 'Colwell K', 'Morton K', 'Ryan D',</w:t>
            </w:r>
            <w:r>
              <w:t xml:space="preserve"> 'Sellers E', 'Caves K', 'Throckmorton S', 'Kübler A', 'Holz EM', 'Zickler C', 'Sellers E', 'Ryan D', 'Brown K', 'Colwell K', 'Mainsah B', 'Caves K', 'Throckmorton S', 'Collins L', 'Wennberg R', 'Ahlfors SP', 'Grova C', 'Chowdhury R', 'Hedrich T', 'Heers M</w:t>
            </w:r>
            <w:r>
              <w:t>', 'Zelmann R', 'Hall JA', 'Lina JM', 'Kobayashi E', 'Oostendorp T', 'van Dam P', 'Oosterhof P', 'Linnenbank A', 'Coronel R', 'van Dessel P', 'de Bakker J', 'Rossion B', 'Jacques C', 'Witthoft N', 'Weiner KS', 'Foster BL', 'Miller KJ', 'Hermes D', 'Parvizi</w:t>
            </w:r>
            <w:r>
              <w:t xml:space="preserve"> J', 'Grill-Spector K', 'Recanzone GH', </w:t>
            </w:r>
            <w:r>
              <w:lastRenderedPageBreak/>
              <w:t>'Murray MM', 'Haynes JD', 'Richiardi J', 'Greicius M', 'De Lucia M', 'Müller KR', 'Formisano E', 'Smieskova R', 'Schmidt A', 'Bendfeldt K', 'Walter A', 'Riecher-Rössler A', 'Borgwardt S', 'Fusar-Poli P', 'Eliez S', '</w:t>
            </w:r>
            <w:r>
              <w:t>Schmidt A', 'Sekihara K', 'Nagarajan SS', 'Schoffelen JM', 'Guggisberg AG', 'Nolte G', 'Balazs S', 'Kermanshahi K', 'Kiesenhofer W', 'Binder H', 'Rattay F', 'Antal A', 'Chaieb L', 'Paulus W', 'Bodis-Wollner I', 'Maurer K', 'Fein G', 'Camchong J', 'Johnston</w:t>
            </w:r>
            <w:r>
              <w:t>e J', 'Cardenas-Nicolson V', 'Fiederer LD', 'Lucka F', 'Yang S', 'Vorwerk J', 'Dümpelmann M', 'Cosandier-Rimélé D', 'Schulze-Bonhage A', 'Aertsen A', 'Speck O', 'Wolters CH', 'Ball T', 'Fuchs M', 'Wagner M', 'Kastner J', 'Tech R', 'Dinh C', 'Haueisen J', '</w:t>
            </w:r>
            <w:r>
              <w:t>Baumgarten D', 'Hämäläinen MS', 'Lau S', 'Vogrin SJ', "D'Souza W", 'Haueisen J', 'Cook MJ', 'Custo A', 'Van De Ville D', 'Vulliemoz S', 'Grouiller F', 'Michel CM', 'Malmivuo J', 'Aydin U', 'Vorwerk J', 'Küpper P', 'Heers M', 'Kugel H', 'Wellmer J', 'Kellin</w:t>
            </w:r>
            <w:r>
              <w:t>ghaus C', 'Scherg M', 'Rampp S', 'Wolters C', 'Storti SF', 'Boscolo Galazzo I', 'Del Felice A', 'Pizzini FB', 'Arcaro C', 'Formaggio E', 'Mai R', 'Manganotti P', 'Koessler L', 'Vignal J', 'Cecchin T', 'Colnat-Coulbois S', 'Vespignani H', 'Ramantani G', 'Ma</w:t>
            </w:r>
            <w:r>
              <w:t>illard L', 'Rektor I', 'Kuba R', 'Brázdil M', 'Chrastina J', 'Rektorova I', 'van Mierlo P', 'Carrette E', 'Strobbe G', 'Montes-Restrepo V', 'Vonck K', 'Vandenberghe S', 'Ahmed B', 'Brodely C', 'Carlson C', 'Kuzniecky R', 'Devinsky O', 'French J', 'Thesen T</w:t>
            </w:r>
            <w:r>
              <w:t>', 'Bénis D', 'David O', 'Lachaux JP', 'Seigneuret E', 'Krack P', 'Fraix V', 'Chabardès S', 'Bastin J', 'Jann K', 'Gee D', 'Kilroy E', 'Cannon T', 'Wang DJ', 'Hale JR', 'Mayhew SD', 'Przezdzik I', 'Arvanitis TN', 'Bagshaw AP', 'Plomp G', 'Quairiaux C', 'As</w:t>
            </w:r>
            <w:r>
              <w:t>tolfi L', 'Michel CM', 'Mayhew SD', 'Mullinger KJ', 'Bagshaw AP', 'Bowtell R', 'Francis ST', 'Schouten AC', 'Campfens SF', 'van der Kooij H', 'Koles Z', 'Lind J', 'Flor-Henry P', 'Wirth M', 'Haase CM', 'Villeneuve S', 'Vogel J', 'Jagust WJ', 'Kambeitz-Ilan</w:t>
            </w:r>
            <w:r>
              <w:t xml:space="preserve">kovic L', 'Simon-Vermot L', 'Gesierich B', 'Duering M', 'Ewers M', 'Rektorova I', 'Krajcovicova L', 'Marecek R', 'Mikl M', 'Bracht T', 'Horn H', 'Strik W', 'Federspiel A', 'Schnell S', 'Höfle O', 'Stegmayer K', 'Wiest R', 'Dierks T', 'Müller TJ', 'Walther </w:t>
            </w:r>
            <w:r>
              <w:t xml:space="preserve">S', 'Surmeli T', 'Ertem A', 'Eralp E', 'Kos IH', 'Skrandies W', 'Flüggen S', 'Klein A', 'Britz J', 'Díaz Hernàndez L', 'Ro T', 'Michel CM', 'Lenartowicz A', 'Lau E', 'Rodriguez C', 'Cohen MS', 'Loo SK', 'Di Lorenzo G', 'Pagani M', 'Monaco L', 'Daverio A', </w:t>
            </w:r>
            <w:r>
              <w:t>'Giannoudas I', 'La Porta P', 'Verardo AR', 'Niolu C', 'Fernandez I', 'Siracusano A', 'Flor-Henry P', 'Lind J', 'Koles Z', 'Bollmann S', 'Ghisleni C', "O'Gorman R", 'Poil SS', 'Klaver P', 'Michels L', 'Martin E', 'Ball J', 'Eich-Höchli D', 'Brandeis D', 'S</w:t>
            </w:r>
            <w:r>
              <w:t>alisbury DF', 'Murphy TK', 'Butera CD', 'Mathalon DH', 'Fryer SL', 'Kiehl KA', 'Calhoun VC', 'Pearlson GD', 'Roach BJ', 'Ford JM', 'McGlashan TH', 'Woods SW', 'Volpe U', 'Merlotti E', 'Vignapiano A', 'Montefusco V', 'Plescia GM', 'Gallo O', 'Romano P', '</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lastRenderedPageBreak/>
              <w:t>97</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23608244</w:t>
              </w:r>
            </w:hyperlink>
            <w:r>
              <w:t xml:space="preserve"> ['Galderisi S', 'Bucci P', '</w:t>
            </w:r>
            <w:r>
              <w:rPr>
                <w:b/>
                <w:u w:val="single"/>
              </w:rPr>
              <w:t>Mucci A</w:t>
            </w:r>
            <w:r>
              <w:t xml:space="preserve">', 'Kirkpatrick B', 'Pini S', 'Rossi A', 'Vita A', 'Maj M'], Categorical and dimensional approaches to negative symptoms of schizophrenia: focus on </w:t>
            </w:r>
            <w:r>
              <w:t>long-term stability and functional outcome, Jun-2013, 19-Apr-2013, Schizophrenia Research, 147(1):157-162</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98</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23881271</w:t>
              </w:r>
            </w:hyperlink>
            <w:r>
              <w:t xml:space="preserve"> ['Merlotti E', '</w:t>
            </w:r>
            <w:r>
              <w:rPr>
                <w:b/>
                <w:u w:val="single"/>
              </w:rPr>
              <w:t>Mucci A</w:t>
            </w:r>
            <w:r>
              <w:t>', 'Volpe U', 'Montefusco V', 'Monteleone P', 'Bucci P</w:t>
            </w:r>
            <w:r>
              <w:t>', 'Galderisi S'], Impulsiveness in patients with bulimia nervosa: electrophysiological evidence of reduced inhibitory control, 2013, 19-Jul-2013, Neuropsychobiology, 68(2):116-23</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99</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22349577</w:t>
              </w:r>
            </w:hyperlink>
            <w:r>
              <w:t xml:space="preserve"> ['V</w:t>
            </w:r>
            <w:r>
              <w:t>olpe U', '</w:t>
            </w:r>
            <w:r>
              <w:rPr>
                <w:b/>
                <w:u w:val="single"/>
              </w:rPr>
              <w:t>Mucci A</w:t>
            </w:r>
            <w:r>
              <w:t>', 'Quarantelli M', 'Galderisi S', 'Maj M'], Dorsolateral prefrontal cortex volume in patients with deficit or nondeficit schizophrenia, 1-Jun-2012, 10-Feb-2012, Progress in Neuropsychopharmacology &amp; Biological Psychiatry, 37(2):264-9</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100</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21770717</w:t>
              </w:r>
            </w:hyperlink>
            <w:r>
              <w:t xml:space="preserve"> ['Capuano A', 'Ruggiero S', 'Vestini F', 'Ianniello B', 'Rafaniello C', 'Rossi F', '</w:t>
            </w:r>
            <w:r>
              <w:rPr>
                <w:b/>
                <w:u w:val="single"/>
              </w:rPr>
              <w:t>Mucci A</w:t>
            </w:r>
            <w:r>
              <w:t xml:space="preserve">'], Survival from coma induced by an intentional 36-g overdose of extended-release quetiapine, </w:t>
            </w:r>
            <w:r>
              <w:t>Oct-2011, 19-Jul-2011, Drug and Chemical Toxicology, 34(4):475-7</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101</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20594380</w:t>
              </w:r>
            </w:hyperlink>
            <w:r>
              <w:t xml:space="preserve"> ['Galderisi S', 'Bucci P', '</w:t>
            </w:r>
            <w:r>
              <w:rPr>
                <w:b/>
                <w:u w:val="single"/>
              </w:rPr>
              <w:t>Mucci A</w:t>
            </w:r>
            <w:r>
              <w:t>', 'Bellodi L', 'Cassano GB', 'Santonastaso P', 'Erzegovesi S', 'Favaro A', 'Mauri</w:t>
            </w:r>
            <w:r>
              <w:t xml:space="preserve"> M', 'Monteleone P', 'Maj M'], Neurocognitive functioning in bulimia nervosa: the role of neuroendocrine, personality and clinical aspects, Apr-2011, 1-Jul-2010, Psychological Medicine, 41(4):839-48</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102</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20061032</w:t>
              </w:r>
            </w:hyperlink>
            <w:r>
              <w:t xml:space="preserve"> ['Squassina A', 'Piccardi P', 'Del Zompo M', 'Rossi A', 'Vita A', 'Pini S', '</w:t>
            </w:r>
            <w:r>
              <w:rPr>
                <w:b/>
                <w:u w:val="single"/>
              </w:rPr>
              <w:t>Mucci A</w:t>
            </w:r>
            <w:r>
              <w:t xml:space="preserve">', 'Galderisi S'], NRG1 and BDNF genes in schizophrenia: an association study in an Italian case-control </w:t>
            </w:r>
            <w:r>
              <w:t>sample, 30-Mar-2010, 12-Jan-2010, Psychiatry Research, 176(1):82-4</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103</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19822407</w:t>
              </w:r>
            </w:hyperlink>
            <w:r>
              <w:t xml:space="preserve"> ['Galderisi S', 'Davidson M', 'Kahn RS', '</w:t>
            </w:r>
            <w:r>
              <w:rPr>
                <w:b/>
                <w:u w:val="single"/>
              </w:rPr>
              <w:t>Mucci A</w:t>
            </w:r>
            <w:r>
              <w:t>', 'Boter H', 'Gheorghe MD', 'Rybakowski JK', 'Libiger J', 'Dollfu</w:t>
            </w:r>
            <w:r>
              <w:t>s S', 'López-Ibor JJ', 'Peuskens J', 'Hranov LG', 'Fleischhacker WW'], Correlates of cognitive impairment in first episode schizophrenia: the EUFEST study, Dec-2009, 12-Oct-2009, Schizophrenia Research, 115(2-3):104-14</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104</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19515497</w:t>
              </w:r>
            </w:hyperlink>
            <w:r>
              <w:t xml:space="preserve"> ['Costa B', 'Pini S', 'Gabelloni P', 'Abelli M', 'Lari L', 'Cardini A', 'Muti M', 'Gesi C', 'Landi S', 'Galderisi S', '</w:t>
            </w:r>
            <w:r>
              <w:rPr>
                <w:b/>
                <w:u w:val="single"/>
              </w:rPr>
              <w:t>Mucci A</w:t>
            </w:r>
            <w:r>
              <w:t>', 'Lucacchini A', 'Cassano GB', 'Martini C'], Oxytocin receptor polymorphisms and adult atta</w:t>
            </w:r>
            <w:r>
              <w:t>chment style in patients with depression, Nov-2009, 9-Jun-2009, Psychoneuroendocrinology, 34(10):1506-14</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105</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19473710</w:t>
              </w:r>
            </w:hyperlink>
            <w:r>
              <w:t xml:space="preserve"> ['Costa B', 'Pini S', 'Martini C', 'Abelli M', 'Gabelloni P', 'Ciampi O', 'Mu</w:t>
            </w:r>
            <w:r>
              <w:t>ti M', 'Gesi C', 'Lari L', 'Cardini A', '</w:t>
            </w:r>
            <w:r>
              <w:rPr>
                <w:b/>
                <w:u w:val="single"/>
              </w:rPr>
              <w:t>Mucci A</w:t>
            </w:r>
            <w:r>
              <w:t>', 'Bucci P', 'Lucacchini A', 'Cassano GB'], Mutation analysis of oxytocin gene in individuals with adult separation anxiety, 30-Jul-2009, 26-May-2009, Psychiatry Research, 168(2):87-93</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106</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19534300</w:t>
              </w:r>
            </w:hyperlink>
            <w:r>
              <w:t xml:space="preserve"> ['Galderisi S', '</w:t>
            </w:r>
            <w:r>
              <w:rPr>
                <w:b/>
                <w:u w:val="single"/>
              </w:rPr>
              <w:t>Mucci A</w:t>
            </w:r>
            <w:r>
              <w:t>', 'Volpe U', 'Boutros N'], Evidence-based medicine and electrophysiology in schizophrenia, Apr-2009, Clinical Eeg and Neuroscience, 40(2):62-77</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107</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19668118</w:t>
              </w:r>
            </w:hyperlink>
            <w:r>
              <w:t xml:space="preserve"> ['Costa B', 'Pini S', 'Martini C', 'Abelli M', 'Gabelloni P', 'Landi S', 'Muti M', 'Gesi C', 'Lari L', 'Cardini A', </w:t>
            </w:r>
            <w:r>
              <w:lastRenderedPageBreak/>
              <w:t>'Galderisi S', '</w:t>
            </w:r>
            <w:r>
              <w:rPr>
                <w:b/>
                <w:u w:val="single"/>
              </w:rPr>
              <w:t>Mucci A</w:t>
            </w:r>
            <w:r>
              <w:t>', 'Lucacchini A', 'Cassano GB'], Ala147Thr substi</w:t>
            </w:r>
            <w:r>
              <w:t>tution in translocator protein is associated with adult separation anxiety in patients with depression, Apr-2009, Psychiatric Genetics, 19(2):110-1</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lastRenderedPageBreak/>
              <w:t>108</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18959801</w:t>
              </w:r>
            </w:hyperlink>
            <w:r>
              <w:t xml:space="preserve"> ['</w:t>
            </w:r>
            <w:r>
              <w:rPr>
                <w:b/>
                <w:u w:val="single"/>
              </w:rPr>
              <w:t>Mucci A</w:t>
            </w:r>
            <w:r>
              <w:t>', 'Piegari G', 'Galderis</w:t>
            </w:r>
            <w:r>
              <w:t>i S'], Cognitive-enhancing effects of aripiprazole: a case report, 29-Oct-2008, 29-Oct-2008, Clinical Practice and Epidemiology in Mental Health : Cp &amp; Emh, 4:24</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109</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18299790</w:t>
              </w:r>
            </w:hyperlink>
            <w:r>
              <w:t xml:space="preserve"> ['Volpe U', 'Federsp</w:t>
            </w:r>
            <w:r>
              <w:t>iel A', '</w:t>
            </w:r>
            <w:r>
              <w:rPr>
                <w:b/>
                <w:u w:val="single"/>
              </w:rPr>
              <w:t>Mucci A</w:t>
            </w:r>
            <w:r>
              <w:t>', 'Dierks T', 'Frank A', 'Wahlund LO', 'Galderisi S', 'Maj M'], Cerebral connectivity and psychotic personality traits. A diffusion tensor imaging study, Aug-2008, 23-Feb-2008, European Archives of Psychiatry and Clinical Neuroscience, 258</w:t>
            </w:r>
            <w:r>
              <w:t>(5):292-9</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110</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17728266</w:t>
              </w:r>
            </w:hyperlink>
            <w:r>
              <w:t xml:space="preserve"> ['Galderisi S', 'Quarantelli M', 'Volpe U', '</w:t>
            </w:r>
            <w:r>
              <w:rPr>
                <w:b/>
                <w:u w:val="single"/>
              </w:rPr>
              <w:t>Mucci A</w:t>
            </w:r>
            <w:r>
              <w:t xml:space="preserve">', 'Cassano GB', 'Invernizzi G', 'Rossi A', 'Vita A', 'Pini S', 'Cassano P', 'Daneluzzo E', 'De Peri L', 'Stratta P', </w:t>
            </w:r>
            <w:r>
              <w:t>'Brunetti A', 'Maj M'], Patterns of structural MRI abnormalities in deficit and nondeficit schizophrenia, Mar-2008, 28-Aug-2007, Schizophrenia Bulletin, 34(2):393-401</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111</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18332616</w:t>
              </w:r>
            </w:hyperlink>
            <w:r>
              <w:t xml:space="preserve"> ['Galderisi S',</w:t>
            </w:r>
            <w:r>
              <w:t xml:space="preserve"> 'Mancuso F', '</w:t>
            </w:r>
            <w:r>
              <w:rPr>
                <w:b/>
                <w:u w:val="single"/>
              </w:rPr>
              <w:t>Mucci A</w:t>
            </w:r>
            <w:r>
              <w:t>', 'Garramone S', 'Zamboli R', 'Maj M'], Alexithymia and cognitive dysfunctions in patients with panic disorder, 2008, 10-Mar-2008, Psychotherapy and Psychosomatics, 77(3):182-8</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112</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17562387</w:t>
              </w:r>
            </w:hyperlink>
            <w:r>
              <w:t xml:space="preserve"> ['Volpe U', '</w:t>
            </w:r>
            <w:r>
              <w:rPr>
                <w:b/>
                <w:u w:val="single"/>
              </w:rPr>
              <w:t>Mucci A</w:t>
            </w:r>
            <w:r>
              <w:t>', 'Bucci P', 'Merlotti E', 'Galderisi S', 'Maj M'], The cortical generators of P3a and P3b: a LORETA study, 12-Jul-2007, 3-Apr-2007, Brain Research Bulletin, 73(4-6):220-30</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113</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17363220</w:t>
              </w:r>
            </w:hyperlink>
            <w:r>
              <w:t xml:space="preserve"> ['</w:t>
            </w:r>
            <w:r>
              <w:rPr>
                <w:b/>
                <w:u w:val="single"/>
              </w:rPr>
              <w:t>Mucci A</w:t>
            </w:r>
            <w:r>
              <w:t>', 'Galderisi S', 'Kirkpatrick B', 'Bucci P', 'Volpe U', 'Merlotti E', 'Centanaro F', 'Catapano F', 'Maj M'], Double dissociation of N1 and P3 abnormalities in deficit and nondeficit schizophrenia, May-2007, 23-Mar-20</w:t>
            </w:r>
            <w:r>
              <w:t>07, Schizophrenia Research, 92(1-3):252-61</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114</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17430416</w:t>
              </w:r>
            </w:hyperlink>
            <w:r>
              <w:t xml:space="preserve"> ['Bucci P', 'Galderisi S', 'Catapano F', 'Di Benedetto R', 'Piegari G', '</w:t>
            </w:r>
            <w:r>
              <w:rPr>
                <w:b/>
                <w:u w:val="single"/>
              </w:rPr>
              <w:t>Mucci A</w:t>
            </w:r>
            <w:r>
              <w:t>', 'Maj M'], Neurocognitive indices of executive hypercontr</w:t>
            </w:r>
            <w:r>
              <w:t>ol in obsessive-compulsive disorder, May-2007, Acta Psychiatrica Scandinavica, 115(5):380-7</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115</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17515175</w:t>
              </w:r>
            </w:hyperlink>
            <w:r>
              <w:t xml:space="preserve"> ['Bucci P', '</w:t>
            </w:r>
            <w:r>
              <w:rPr>
                <w:b/>
                <w:u w:val="single"/>
              </w:rPr>
              <w:t>Mucci A</w:t>
            </w:r>
            <w:r>
              <w:t>', 'Merlotti E', 'Volpe U', 'Galderisi S'], Induced gamma activity and</w:t>
            </w:r>
            <w:r>
              <w:t xml:space="preserve"> event-related coherence in schizophrenia, Apr-2007, Clinical Eeg and Neuroscience, 38(2):96-104</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116</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16733940</w:t>
              </w:r>
            </w:hyperlink>
            <w:r>
              <w:t xml:space="preserve"> ['</w:t>
            </w:r>
            <w:r>
              <w:rPr>
                <w:b/>
                <w:u w:val="single"/>
              </w:rPr>
              <w:t>Mucci A</w:t>
            </w:r>
            <w:r>
              <w:t xml:space="preserve">', 'Volpe U', 'Merlotti E', 'Bucci P', 'Galderisi S'], Pharmaco-EEG in </w:t>
            </w:r>
            <w:r>
              <w:t>psychiatry, Apr-2006, Clinical Eeg and Neuroscience, 37(2):81-98</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117</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16108018</w:t>
              </w:r>
            </w:hyperlink>
            <w:r>
              <w:t xml:space="preserve"> ['Babiloni C', 'Binetti G', 'Cassarino A', 'Dal Forno G', 'Del Percio C', 'Ferreri F', 'Ferri R', 'Frisoni G', 'Galde</w:t>
            </w:r>
            <w:r>
              <w:t>risi S', 'Hirata K', 'Lanuzza B', 'Miniussi C', '</w:t>
            </w:r>
            <w:r>
              <w:rPr>
                <w:b/>
                <w:u w:val="single"/>
              </w:rPr>
              <w:t>Mucci A</w:t>
            </w:r>
            <w:r>
              <w:t>', 'Nobili F', 'Rodriguez G', 'Luca Romani G', 'Rossini PM'], Sources of cortical rhythms in adults during physiological aging: a multicentric EEG study, Feb-2006, Human Brain Mapping, 27(2):162-72</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w:t>
            </w:r>
            <w:r>
              <w:t>18</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15961295</w:t>
              </w:r>
            </w:hyperlink>
            <w:r>
              <w:t xml:space="preserve"> ['</w:t>
            </w:r>
            <w:r>
              <w:rPr>
                <w:b/>
                <w:u w:val="single"/>
              </w:rPr>
              <w:t>Mucci A</w:t>
            </w:r>
            <w:r>
              <w:t xml:space="preserve">', 'Galderisi S', 'Bucci P', 'Tresca E', 'Forte A', 'Koenig T', 'Maj M'], Hemispheric lateralization patterns and psychotic experiences in healthy subjects, 30-Jul-2005, </w:t>
            </w:r>
            <w:r>
              <w:t>Psychiatry Research, 139(2):141-54</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119</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15797705</w:t>
              </w:r>
            </w:hyperlink>
            <w:r>
              <w:t xml:space="preserve"> ['Sorrentino D', '</w:t>
            </w:r>
            <w:r>
              <w:rPr>
                <w:b/>
                <w:u w:val="single"/>
              </w:rPr>
              <w:t>Mucci A</w:t>
            </w:r>
            <w:r>
              <w:t>', 'Merlotti E', 'Galderisi S', 'Maj M'], Modified nutritional counselling to increase motivation to treatment in anorexia</w:t>
            </w:r>
            <w:r>
              <w:t xml:space="preserve"> nervosa, Mar-2005, European Psychiatry : the Journal of the Association of European Psychiatrists, 20(2):186-7</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120</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15766637</w:t>
              </w:r>
            </w:hyperlink>
            <w:r>
              <w:t xml:space="preserve"> ['Lehmann D', 'Faber PL', 'Galderisi S', 'Herrmann WM', 'Kinoshita T',</w:t>
            </w:r>
            <w:r>
              <w:t xml:space="preserve"> 'Koukkou M', '</w:t>
            </w:r>
            <w:r>
              <w:rPr>
                <w:b/>
                <w:u w:val="single"/>
              </w:rPr>
              <w:t>Mucci A</w:t>
            </w:r>
            <w:r>
              <w:t>', 'Pascual-Marqui RD', 'Saito N', 'Wackermann J', 'Winterer G', 'Koenig T'], EEG microstate duration and syntax in acute, medication-naive, first-episode schizophrenia: a multi-center study, 28-Feb-2005, Psychiatry Research, 138(2):1</w:t>
            </w:r>
            <w:r>
              <w:t>41-56</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121</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15567073</w:t>
              </w:r>
            </w:hyperlink>
            <w:r>
              <w:t xml:space="preserve"> ['Galderisi S', 'Maj M', 'Kirkpatrick B', 'Piccardi P', '</w:t>
            </w:r>
            <w:r>
              <w:rPr>
                <w:b/>
                <w:u w:val="single"/>
              </w:rPr>
              <w:t>Mucci A</w:t>
            </w:r>
            <w:r>
              <w:t>', 'Invernizzi G', 'Rossi A', 'Pini S', 'Vita A', 'Cassano P', 'Stratta P', 'Severino G', 'Del Zompo M'], COMT V</w:t>
            </w:r>
            <w:r>
              <w:t>al(158)Met and BDNF C(270)T polymorphisms in schizophrenia: a case-control study, 1-Feb-2005, Schizophrenia Research, 73(1):27-30</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122</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16203106</w:t>
              </w:r>
            </w:hyperlink>
            <w:r>
              <w:t xml:space="preserve"> ['Brancucci A', 'Babiloni C', 'Vecchio F', 'Galderis</w:t>
            </w:r>
            <w:r>
              <w:t>i S', '</w:t>
            </w:r>
            <w:r>
              <w:rPr>
                <w:b/>
                <w:u w:val="single"/>
              </w:rPr>
              <w:t>Mucci A</w:t>
            </w:r>
            <w:r>
              <w:t>', 'Tecchio F', 'Romani GL', 'Rossini PM'], Decrease of functional coupling between left and right auditory cortices during dichotic listening: an electroencephalography study, 2005, 3-Oct-2005, Neuroscience, 136(1):323-32</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123</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16037677</w:t>
              </w:r>
            </w:hyperlink>
            <w:r>
              <w:t xml:space="preserve"> ['Galderisi S', 'Maj M', 'Kirkpatrick B', 'Piccardi P', '</w:t>
            </w:r>
            <w:r>
              <w:rPr>
                <w:b/>
                <w:u w:val="single"/>
              </w:rPr>
              <w:t>Mucci A</w:t>
            </w:r>
            <w:r>
              <w:t>', 'Invernizzi G', 'Rossi A', 'Pini S', 'Vita A', 'Cassano P', 'Stratta P', 'Severino G', 'Del Zompo M'], Catechol-O-methyltransferase Va</w:t>
            </w:r>
            <w:r>
              <w:t>l158Met polymorphism in schizophrenia: associations with cognitive and motor impairment, 2005, 19-Jul-2005, Neuropsychobiology, 52(2):83-9</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124</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15690894</w:t>
              </w:r>
            </w:hyperlink>
            <w:r>
              <w:t xml:space="preserve"> ['Volpe U', 'Merlotti E', '</w:t>
            </w:r>
            <w:r>
              <w:rPr>
                <w:b/>
                <w:u w:val="single"/>
              </w:rPr>
              <w:t>Mucci A</w:t>
            </w:r>
            <w:r>
              <w:t>', 'Galde</w:t>
            </w:r>
            <w:r>
              <w:t>risi S'], The contribution of brain imaging to the study of panic disorder, Oct-2004, Epidemiologia E Psichiatria Sociale, 13(4):237-48</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125</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15134701</w:t>
              </w:r>
            </w:hyperlink>
            <w:r>
              <w:t xml:space="preserve"> ['Bucci P', '</w:t>
            </w:r>
            <w:r>
              <w:rPr>
                <w:b/>
                <w:u w:val="single"/>
              </w:rPr>
              <w:t>Mucci A</w:t>
            </w:r>
            <w:r>
              <w:t xml:space="preserve">', 'Volpe U', 'Merlotti </w:t>
            </w:r>
            <w:r>
              <w:t>E', 'Galderisi S', 'Maj M'], Executive hypercontrol in obsessive-compulsive disorder: electrophysiological and neuropsychological indices, Jun-2004, Clinical Neurophysiology : Official Journal of the International Federation of Clinical Neurophysiology, 11</w:t>
            </w:r>
            <w:r>
              <w:t>5(6):1340-8</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126</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12742680</w:t>
              </w:r>
            </w:hyperlink>
            <w:r>
              <w:t xml:space="preserve"> ['Galderisi S', '</w:t>
            </w:r>
            <w:r>
              <w:rPr>
                <w:b/>
                <w:u w:val="single"/>
              </w:rPr>
              <w:t>Mucci A</w:t>
            </w:r>
            <w:r>
              <w:t xml:space="preserve">', 'Monteleone P', 'Sorrentino D', 'Piegari G', 'Maj M'], Neurocognitive functioning in subjects with eating disorders: the influence of </w:t>
            </w:r>
            <w:r>
              <w:t>neuroactive steroids, 15-May-2003, Biological Psychiatry, 53(10):921-7</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127</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16946845</w:t>
              </w:r>
            </w:hyperlink>
            <w:r>
              <w:t xml:space="preserve"> ['Galderisi S', '</w:t>
            </w:r>
            <w:r>
              <w:rPr>
                <w:b/>
                <w:u w:val="single"/>
              </w:rPr>
              <w:t>Mucci A</w:t>
            </w:r>
            <w:r>
              <w:t xml:space="preserve">'], Psychophysiology in psychiatry: new perspectives in the study of mental disorders, </w:t>
            </w:r>
            <w:r>
              <w:t>Oct-2002, World Psychiatry : Official Journal of the World Psychiatric Association (Wpa), 1(3):166-8</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128</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12042187</w:t>
              </w:r>
            </w:hyperlink>
            <w:r>
              <w:t xml:space="preserve"> ['Galderisi S', 'Maj M', '</w:t>
            </w:r>
            <w:r>
              <w:rPr>
                <w:b/>
                <w:u w:val="single"/>
              </w:rPr>
              <w:t>Mucci A</w:t>
            </w:r>
            <w:r>
              <w:t>', 'Cassano GB', 'Invernizzi G', 'Rossi A', 'Vit</w:t>
            </w:r>
            <w:r>
              <w:t xml:space="preserve">a A', "Dell'Osso L", 'Daneluzzo E', 'Pini S'], Historical, psychopathological, neurological, and neuropsychological aspects of deficit schizophrenia: a </w:t>
            </w:r>
            <w:r>
              <w:lastRenderedPageBreak/>
              <w:t>multicenter study, Jun-2002, The American Journal of Psychiatry, 159(6):983-90</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lastRenderedPageBreak/>
              <w:t>129</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12809082</w:t>
              </w:r>
            </w:hyperlink>
            <w:r>
              <w:t xml:space="preserve"> ['Galderisi S', 'Bucci P', '</w:t>
            </w:r>
            <w:r>
              <w:rPr>
                <w:b/>
                <w:u w:val="single"/>
              </w:rPr>
              <w:t>Mucci A</w:t>
            </w:r>
            <w:r>
              <w:t>'], Predicting response to antipsychotics by electrophysiological indices, 2002, Methods and Findings in Experimental and Clinical Pharmacology, 24 Suppl D:79</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130</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11306196</w:t>
              </w:r>
            </w:hyperlink>
            <w:r>
              <w:t xml:space="preserve"> ['Galderisi S', 'Bucci P', '</w:t>
            </w:r>
            <w:r>
              <w:rPr>
                <w:b/>
                <w:u w:val="single"/>
              </w:rPr>
              <w:t>Mucci A</w:t>
            </w:r>
            <w:r>
              <w:t>', 'Bernardo A', 'Koenig T', 'Maj M'], Brain electrical microstates in subjects with panic disorder, 1-Mar-2001, Brain Research Bulletin, 54(4):427-35</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131</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17637581</w:t>
              </w:r>
            </w:hyperlink>
            <w:r>
              <w:t xml:space="preserve"> ['Galderisi S', '</w:t>
            </w:r>
            <w:r>
              <w:rPr>
                <w:b/>
                <w:u w:val="single"/>
              </w:rPr>
              <w:t>Mucci A</w:t>
            </w:r>
            <w:r>
              <w:t>', 'Maj M'], Brain hemispheric organization, anxiety, and psychoses, Sep-2000, Cns Spectrums, 5(9):58-69</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132</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18192939</w:t>
              </w:r>
            </w:hyperlink>
            <w:r>
              <w:t xml:space="preserve"> ['Galderisi S', '</w:t>
            </w:r>
            <w:r>
              <w:rPr>
                <w:b/>
                <w:u w:val="single"/>
              </w:rPr>
              <w:t>Mucci A</w:t>
            </w:r>
            <w:r>
              <w:t>'], Emotions, brain development, and psychopathologic vulnerability, Aug-2000, Cns Spectrums, 5(8):44-8</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133</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10610053</w:t>
              </w:r>
            </w:hyperlink>
            <w:r>
              <w:t xml:space="preserve"> ['Galderisi S', '</w:t>
            </w:r>
            <w:r>
              <w:rPr>
                <w:b/>
                <w:u w:val="single"/>
              </w:rPr>
              <w:t>Mucci A</w:t>
            </w:r>
            <w:r>
              <w:t>', 'Mignone ML', '</w:t>
            </w:r>
            <w:r>
              <w:t>Bucci P', 'Maj M'], Hemispheric asymmetry and psychopathological dimensions in drug-free patients with schizophrenia, Dec-1999, International Journal of Psychophysiology : Official Journal of the International Organization of Psychophysiology, 34(3):293-30</w:t>
            </w:r>
            <w:r>
              <w:t>1</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134</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8821375</w:t>
              </w:r>
            </w:hyperlink>
            <w:r>
              <w:t xml:space="preserve"> ['Galderisi S', '</w:t>
            </w:r>
            <w:r>
              <w:rPr>
                <w:b/>
                <w:u w:val="single"/>
              </w:rPr>
              <w:t>Mucci A</w:t>
            </w:r>
            <w:r>
              <w:t xml:space="preserve">', 'Bucci P', 'Mignone ML', 'Maj M'], Influence of moclobemide on cognitive functions of nine depressed patients: pilot trial with neurophysiological and </w:t>
            </w:r>
            <w:r>
              <w:t>neuropsychological indices, 1996, Neuropsychobiology, 33(1):48-54</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135</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7496651</w:t>
              </w:r>
            </w:hyperlink>
            <w:r>
              <w:t xml:space="preserve"> ['Galderisi S', '</w:t>
            </w:r>
            <w:r>
              <w:rPr>
                <w:b/>
                <w:u w:val="single"/>
              </w:rPr>
              <w:t>Mucci A</w:t>
            </w:r>
            <w:r>
              <w:t xml:space="preserve">', 'Catapano F', "D'Amato AC", 'Maj M'], Neuropsychological slowness in obsessive-compulsive </w:t>
            </w:r>
            <w:r>
              <w:t>patients. Is it confined to tests involving the fronto-subcortical systems?, Sep-1995, The British Journal of Psychiatry : the Journal of Mental Science, 167(3):394-8</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136</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7596960</w:t>
              </w:r>
            </w:hyperlink>
            <w:r>
              <w:t xml:space="preserve"> ['</w:t>
            </w:r>
            <w:r>
              <w:rPr>
                <w:b/>
                <w:u w:val="single"/>
              </w:rPr>
              <w:t>Mucci A</w:t>
            </w:r>
            <w:r>
              <w:t>', 'Nolf</w:t>
            </w:r>
            <w:r>
              <w:t>e G', 'Maj M'], Levosulpiride: a review of its clinical use in psychiatry, Feb-1995, Pharmacological Research, 31(2):95-101</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137</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8018782</w:t>
              </w:r>
            </w:hyperlink>
            <w:r>
              <w:t xml:space="preserve"> ['Galderisi S', 'Maj M', '</w:t>
            </w:r>
            <w:r>
              <w:rPr>
                <w:b/>
                <w:u w:val="single"/>
              </w:rPr>
              <w:t>Mucci A</w:t>
            </w:r>
            <w:r>
              <w:t xml:space="preserve">', 'Bucci P', 'Kemali D'], </w:t>
            </w:r>
            <w:r>
              <w:t>QEEG alpha 1 changes after a single dose of high-potency neuroleptics as a predictor of short-term response to treatment in schizophrenic patients, 15-Mar-1994, Biological Psychiatry, 35(6):367-74</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138</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1459885</w:t>
              </w:r>
            </w:hyperlink>
            <w:r>
              <w:t xml:space="preserve"> ['Kemali D', 'Galderisi S', 'Maj M', '</w:t>
            </w:r>
            <w:r>
              <w:rPr>
                <w:b/>
                <w:u w:val="single"/>
              </w:rPr>
              <w:t>Mucci A</w:t>
            </w:r>
            <w:r>
              <w:t xml:space="preserve">', 'Di Gregorio M', 'Bucci P'], Computerized EEG topography findings in schizophrenic patients before and after haloperidol treatment, Dec-1992, International Journal of Psychophysiology : Official </w:t>
            </w:r>
            <w:r>
              <w:t>Journal of the International Organization of Psychophysiology, 13(3):283-90</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139</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1786232</w:t>
              </w:r>
            </w:hyperlink>
            <w:r>
              <w:t xml:space="preserve"> ['Galderisi S', '</w:t>
            </w:r>
            <w:r>
              <w:rPr>
                <w:b/>
                <w:u w:val="single"/>
              </w:rPr>
              <w:t>Mucci A</w:t>
            </w:r>
            <w:r>
              <w:t>', 'Mignone ML', 'Maj M', 'Kemali D'], CEEG mapping in drug-free schizophrenics. Dif</w:t>
            </w:r>
            <w:r>
              <w:t>ferences from healthy subjects and changes induced by haloperidol treatment, Dec-1991, Schizophrenia Research, 6(1):15-23</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140</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1672685</w:t>
              </w:r>
            </w:hyperlink>
            <w:r>
              <w:t xml:space="preserve"> ['Kemali D', 'Galderisi S', 'Maj M', '</w:t>
            </w:r>
            <w:r>
              <w:rPr>
                <w:b/>
                <w:u w:val="single"/>
              </w:rPr>
              <w:t>Mucci A</w:t>
            </w:r>
            <w:r>
              <w:t>', 'Di Gregorio M</w:t>
            </w:r>
            <w:r>
              <w:t>'], Lateralization patterns of event-related potential and performance indices in schizophrenia: relationship to clinical state and neuroleptic treatment, Jan-1991, International Journal of Psychophysiology : Official Journal of the International Organizat</w:t>
            </w:r>
            <w:r>
              <w:t>ion of Psychophysiology, 10(3):225-30</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141</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2010323</w:t>
              </w:r>
            </w:hyperlink>
            <w:r>
              <w:t xml:space="preserve"> ['Itil TM', '</w:t>
            </w:r>
            <w:r>
              <w:rPr>
                <w:b/>
                <w:u w:val="single"/>
              </w:rPr>
              <w:t>Mucci A</w:t>
            </w:r>
            <w:r>
              <w:t>', 'Eralp E'], Dynamic brain mapping methodology and application, Jan-1991, International Journal of Psychophysiology : Offici</w:t>
            </w:r>
            <w:r>
              <w:t>al Journal of the International Organization of Psychophysiology, 10(3):281-91</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142</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2136214</w:t>
              </w:r>
            </w:hyperlink>
            <w:r>
              <w:t xml:space="preserve"> ['Galderisi S', '</w:t>
            </w:r>
            <w:r>
              <w:rPr>
                <w:b/>
                <w:u w:val="single"/>
              </w:rPr>
              <w:t>Mucci A</w:t>
            </w:r>
            <w:r>
              <w:t xml:space="preserve">', 'Di Gregorio MR', 'Bucci P', 'Maj M', 'Kemali D'], C-EEG brain mapping in </w:t>
            </w:r>
            <w:r>
              <w:t>DSM-III schizophrenics after acute and chronic haloperidol treatment, Nov-1990, European Neuropsychopharmacology : the Journal of the European College of Neuropsychopharmacology, 1(1):51-4</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143</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340</w:t>
              </w:r>
              <w:r>
                <w:rPr>
                  <w:color w:val="0000FF" w:themeColor="hyperlink"/>
                  <w:u w:val="single"/>
                </w:rPr>
                <w:t>3337</w:t>
              </w:r>
            </w:hyperlink>
            <w:r>
              <w:t xml:space="preserve"> ['Galderisi S', 'Maj M', '</w:t>
            </w:r>
            <w:r>
              <w:rPr>
                <w:b/>
                <w:u w:val="single"/>
              </w:rPr>
              <w:t>Mucci A</w:t>
            </w:r>
            <w:r>
              <w:t>', 'Monteleone P', 'Kemali D'], Lateralization patterns of verbal stimuli processing assessed by reaction time and event-related potentials in schizophrenic patients, Aug-1988, International Journal of Psychophysiology</w:t>
            </w:r>
            <w:r>
              <w:t xml:space="preserve"> : Official Journal of the International Organization of Psychophysiology, 6(3):167-76</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144</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3627390</w:t>
              </w:r>
            </w:hyperlink>
            <w:r>
              <w:t xml:space="preserve"> ['Kemali D', 'Maj M', 'Galderisi S', 'Monteleone P', '</w:t>
            </w:r>
            <w:r>
              <w:rPr>
                <w:b/>
                <w:u w:val="single"/>
              </w:rPr>
              <w:t>Mucci A</w:t>
            </w:r>
            <w:r>
              <w:t>'], Conditional associative learning</w:t>
            </w:r>
            <w:r>
              <w:t xml:space="preserve"> in drug-free schizophrenic patients, 1987, Neuropsychobiology, 17(1-2):30-4</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t xml:space="preserve">Editor: Recommendations for Good Practices in Psychosocial Rehabilitation for </w:t>
            </w:r>
            <w:r>
              <w:t>Ddults [Giovanni Fioriti Editore Srl, Dec-2022]</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2</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t>Editor: Schizophrenia Research and Care: Advancements and Challenges [MDPI, 2022]</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3</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t>Author: Neuroimaging of Schizophrenia and Other Primary Psychotic Disorders: Achievements and Perspectives: Neuroimaging</w:t>
            </w:r>
            <w:r>
              <w:t xml:space="preserve"> and Psychopathological Domains [Springer, 1-Feb-2019]</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4</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t>Editor: Manual of Psychiatric Clinic and Rehabilitation [Giovanni Fioriti Editore Srl, Nov-2018]</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5</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t>Author: Advances in Psychiatry: Neurobiology of Schizophrenia: Electrophysiological Indices [Sprin</w:t>
            </w:r>
            <w:r>
              <w:t>ger, 7-Jul-2018]</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6</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t xml:space="preserve">Author: Electrophysiology and Psychophysiology in Psychiatry and Psychopharmacology: Physiological Correlates of </w:t>
            </w:r>
            <w:r>
              <w:lastRenderedPageBreak/>
              <w:t>Positive Symptoms in Schizophrenia [Springer, 12-Jun-2014]</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lastRenderedPageBreak/>
              <w:t>7</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t xml:space="preserve">Author: Electrophysiology and Psychophysiology in Psychiatry </w:t>
            </w:r>
            <w:r>
              <w:t>and Psychopharmacology: Electrophysiological Aberrations Associated with Negative Symptoms in Schizophrenia [Springer, 27-Mar-2014]</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8</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t>Author: Cognitive Rehabilitation of Schizophrenia: “Ecological” Scales and Instruments for Assessing Psychosocial Functio</w:t>
            </w:r>
            <w:r>
              <w:t>ning in Schizophrenia [Springer, 2013]</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9</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r>
              <w:t>Author: Standard Electroencephalography in Clinical Psychiatry: A Practical Handbook: Effects of Psychotropic Drugs on EEG [John Wiley &amp; Sons Inc, 18-Mar-2011]</w:t>
            </w:r>
          </w:p>
        </w:tc>
      </w:tr>
      <w:tr w:rsidR="000B2047" w:rsidTr="000B204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10</w:t>
            </w:r>
          </w:p>
        </w:tc>
        <w:tc>
          <w:tcPr>
            <w:tcW w:w="8934" w:type="dxa"/>
          </w:tcPr>
          <w:p w:rsidR="000B2047" w:rsidRDefault="000C1F6B">
            <w:pPr>
              <w:cnfStyle w:val="000000010000" w:firstRow="0" w:lastRow="0" w:firstColumn="0" w:lastColumn="0" w:oddVBand="0" w:evenVBand="0" w:oddHBand="0" w:evenHBand="1" w:firstRowFirstColumn="0" w:firstRowLastColumn="0" w:lastRowFirstColumn="0" w:lastRowLastColumn="0"/>
            </w:pPr>
            <w:r>
              <w:t xml:space="preserve">Author: Standard Electroencephalography in </w:t>
            </w:r>
            <w:r>
              <w:t>Clinical Psychiatry: A Practical Handbook: Normal EEG Patterns and Waveforms [John Wiley &amp; Sons Inc, 18-Mar-2011]</w:t>
            </w:r>
          </w:p>
        </w:tc>
      </w:tr>
    </w:tbl>
    <w:p w:rsidR="00ED2C0E" w:rsidRDefault="00ED2C0E" w:rsidP="00763471">
      <w:pPr>
        <w:spacing w:after="0" w:line="240" w:lineRule="auto"/>
        <w:rPr>
          <w:rFonts w:ascii="Arial" w:hAnsi="Arial" w:cs="Arial"/>
          <w:sz w:val="18"/>
          <w:szCs w:val="18"/>
        </w:rPr>
      </w:pPr>
    </w:p>
    <w:p w:rsidR="00C575A7" w:rsidRDefault="00C575A7"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E9729C" w:rsidRDefault="00E9729C" w:rsidP="009143AA">
            <w:pPr>
              <w:pStyle w:val="11TableHeader"/>
              <w:rPr>
                <w:rFonts w:ascii="Arial" w:hAnsi="Arial" w:cs="Arial"/>
                <w:sz w:val="18"/>
                <w:szCs w:val="18"/>
              </w:rPr>
            </w:pPr>
            <w:r>
              <w:t>Patents</w:t>
            </w:r>
          </w:p>
        </w:tc>
      </w:tr>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E9729C" w:rsidRDefault="00E9729C" w:rsidP="009143AA">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E9729C" w:rsidRDefault="00E9729C"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Patent Number, Title, Inventor, Assignee, Legal Status, </w:t>
            </w:r>
            <w:proofErr w:type="spellStart"/>
            <w:r>
              <w:rPr>
                <w:color w:val="000000"/>
                <w:sz w:val="18"/>
              </w:rPr>
              <w:t>Pulblished</w:t>
            </w:r>
            <w:proofErr w:type="spellEnd"/>
            <w:r>
              <w:rPr>
                <w:color w:val="000000"/>
                <w:sz w:val="18"/>
              </w:rPr>
              <w:t xml:space="preserve"> </w:t>
            </w:r>
            <w:r w:rsidR="007B0ED5">
              <w:rPr>
                <w:color w:val="000000"/>
                <w:sz w:val="18"/>
              </w:rPr>
              <w:t>Date</w:t>
            </w:r>
          </w:p>
        </w:tc>
      </w:tr>
      <w:tr w:rsidR="000B2047" w:rsidTr="000B20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0B2047" w:rsidRDefault="000C1F6B">
            <w:r>
              <w:t>1</w:t>
            </w:r>
          </w:p>
        </w:tc>
        <w:tc>
          <w:tcPr>
            <w:tcW w:w="8934" w:type="dxa"/>
          </w:tcPr>
          <w:p w:rsidR="000B2047" w:rsidRDefault="000C1F6B">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US10842789B2</w:t>
              </w:r>
            </w:hyperlink>
            <w:r>
              <w:t xml:space="preserve"> Treatment of Schizophrenia, Tonner Françoise; </w:t>
            </w:r>
            <w:r>
              <w:rPr>
                <w:b/>
                <w:u w:val="single"/>
              </w:rPr>
              <w:t>Armida Mucci</w:t>
            </w:r>
            <w:r>
              <w:t>, Pierre Fabre Medicament, (US10842789) Granted; (US20200383976) Lapsed; (EP3703695) Granted; (WO2019/086661) Lapsed; (CA</w:t>
            </w:r>
            <w:r>
              <w:t>3079994) Pending; (CN111295191) Lapsed; (KR10-2020-0083978) Revoked; (JP7250787) Granted; (MX2020004443) Pending; (BR112020007573) Revoked; (MA50511) Pending; (AU2018360298) Lapsed, 24-Nov-2020</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0C1F6B" w:rsidP="001D1E18">
            <w:pPr>
              <w:jc w:val="left"/>
              <w:rPr>
                <w:rFonts w:ascii="Arial" w:hAnsi="Arial" w:cs="Arial"/>
                <w:szCs w:val="18"/>
              </w:rPr>
            </w:pPr>
            <w:hyperlink r:id="rId157">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0B2047" w:rsidRDefault="000C1F6B">
            <w:pPr>
              <w:cnfStyle w:val="000000010000" w:firstRow="0" w:lastRow="0" w:firstColumn="0" w:lastColumn="0" w:oddVBand="0" w:evenVBand="0" w:oddHBand="0" w:evenHBand="1" w:firstRowFirstColumn="0" w:firstRowLastColumn="0" w:lastRowFirstColumn="0" w:lastRowLastColumn="0"/>
            </w:pPr>
            <w:r>
              <w:t>Silvana Galderisi</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0B2047" w:rsidRDefault="000C1F6B">
            <w:pPr>
              <w:cnfStyle w:val="000000100000" w:firstRow="0" w:lastRow="0" w:firstColumn="0" w:lastColumn="0" w:oddVBand="0" w:evenVBand="0" w:oddHBand="1" w:evenHBand="0" w:firstRowFirstColumn="0" w:firstRowLastColumn="0" w:lastRowFirstColumn="0" w:lastRowLastColumn="0"/>
            </w:pPr>
            <w:r>
              <w:t>Silvana Galderisi</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0B2047" w:rsidRDefault="000C1F6B">
            <w:pPr>
              <w:cnfStyle w:val="000000010000" w:firstRow="0" w:lastRow="0" w:firstColumn="0" w:lastColumn="0" w:oddVBand="0" w:evenVBand="0" w:oddHBand="0" w:evenHBand="1" w:firstRowFirstColumn="0" w:firstRowLastColumn="0" w:lastRowFirstColumn="0" w:lastRowLastColumn="0"/>
            </w:pPr>
            <w:r>
              <w:t>Robert W Buchanan; Oliver David Howes; Til Wykes; Keith H Nuechterlein;</w:t>
            </w:r>
            <w:r>
              <w:t xml:space="preserve"> Silvana Galderisi; Heidi T Taipale; Christoph Ulrich Correll; Thomas Gerd Schulze; Synthia Guimond; Matcheri Srinivasamurthy Keshavan; Peter Joseph Weiden; Andreas Meyer-Lindenberg; Stefan Leucht; Benedetto Vitiello; Peter Francis Buckley; Merete Nordento</w:t>
            </w:r>
            <w:r>
              <w:t>ft; Alkomiet Hasan; Anil K Malhotra; Paolo Fusar-Poli; Masaru Mimura; Sophia Vinogradov; John Michael Kane; David Preston Walling; Stephan H Heckers; Peter Gaston Falkai; Dost Öngür; Alessandro Serretti; Philip D Harvey; Philip H Scheltens; Tomiki Sumiyosh</w:t>
            </w:r>
            <w:r>
              <w:t>i; Celso Arango López; Jessica Ann Turner; Manuel Martín-Carrasco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0B2047" w:rsidRDefault="000C1F6B">
            <w:pPr>
              <w:cnfStyle w:val="000000100000" w:firstRow="0" w:lastRow="0" w:firstColumn="0" w:lastColumn="0" w:oddVBand="0" w:evenVBand="0" w:oddHBand="1" w:evenHBand="0" w:firstRowFirstColumn="0" w:firstRowLastColumn="0" w:lastRowFirstColumn="0" w:lastRowLastColumn="0"/>
            </w:pPr>
            <w:r>
              <w:t>Robert W Buchanan; Oliver David Howes; Til Wykes; Silvana Galderisi; Christoph Ulrich Correll; Thomas Gerd Schulze; Sonia Dollfus; Synthia Guimond; Matcheri Sriniv</w:t>
            </w:r>
            <w:r>
              <w:t>asamurthy Keshavan; Stephan Heres; Peter Joseph Weiden; Andreas Meyer-Lindenberg; Leslie Lucien Citrome; Bjørn Hylsebeck Ebdrup; Stefan Leucht; Merete Nordentoft; Alkomiet Hasan; Michael Foster Green; Anil K Malhotra; Henrik Zetterberg; Paolo Fusar-Poli; P</w:t>
            </w:r>
            <w:r>
              <w:t>aul Matthew Thompson; Masaru Mimura; Sophia Vinogradov; John Michael Kane; Benedicto Crespo-Facorro; Peter Gaston Falkai; John Blake Torous; Dost Öngür; Alessandro Serretti; Charlotte Emborg Mafi; Ole Andreas Andreassen; Luis Fernando Agüera-Ortiz; Celso A</w:t>
            </w:r>
            <w:r>
              <w:t>rango López; Kristin Suzanne Cadenhead; Manuel Martín-Carrasco</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0B2047" w:rsidRDefault="000C1F6B">
            <w:pPr>
              <w:cnfStyle w:val="000000010000" w:firstRow="0" w:lastRow="0" w:firstColumn="0" w:lastColumn="0" w:oddVBand="0" w:evenVBand="0" w:oddHBand="0" w:evenHBand="1" w:firstRowFirstColumn="0" w:firstRowLastColumn="0" w:lastRowFirstColumn="0" w:lastRowLastColumn="0"/>
            </w:pPr>
            <w:r>
              <w:t>Scott William Woods; Robert W Buchanan; Oliver David Howes; Til Wykes; Daniel Henry Mathalon; Keith H Nuechterlein; Silvana Galderisi; Thomas Gerd Schulze; Sonia Dollf</w:t>
            </w:r>
            <w:r>
              <w:t>us; Matcheri Srinivasamurthy Keshavan; Godfrey David Pearlson; Andreas Meyer-Lindenberg; Stefan Leucht; Bjørn Hylsebeck Ebdrup; Merete Nordentoft; Michael Foster Green; Gregory Paul Strauss; Paolo Fusar-Poli; Stephan H Heckers; Peter Gaston Falkai; Alessan</w:t>
            </w:r>
            <w:r>
              <w:t>dro Serretti; Ole Andreas Andreassen; Celso Arango López</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58"/>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1F6B" w:rsidRDefault="000C1F6B" w:rsidP="0087104C">
      <w:pPr>
        <w:spacing w:after="0" w:line="240" w:lineRule="auto"/>
      </w:pPr>
      <w:r>
        <w:separator/>
      </w:r>
    </w:p>
  </w:endnote>
  <w:endnote w:type="continuationSeparator" w:id="0">
    <w:p w:rsidR="000C1F6B" w:rsidRDefault="000C1F6B"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C72494">
          <w:rPr>
            <w:noProof/>
          </w:rPr>
          <w:t>15</w:t>
        </w:r>
        <w:r>
          <w:rPr>
            <w:noProof/>
          </w:rPr>
          <w:fldChar w:fldCharType="end"/>
        </w:r>
      </w:p>
    </w:sdtContent>
  </w:sdt>
  <w:p w:rsidR="000B2047" w:rsidRDefault="000C1F6B">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1F6B" w:rsidRDefault="000C1F6B" w:rsidP="0087104C">
      <w:pPr>
        <w:spacing w:after="0" w:line="240" w:lineRule="auto"/>
      </w:pPr>
      <w:r>
        <w:separator/>
      </w:r>
    </w:p>
  </w:footnote>
  <w:footnote w:type="continuationSeparator" w:id="0">
    <w:p w:rsidR="000C1F6B" w:rsidRDefault="000C1F6B"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2047"/>
    <w:rsid w:val="000B6177"/>
    <w:rsid w:val="000C1F6B"/>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2494"/>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19534300" TargetMode="External"/><Relationship Id="rId21" Type="http://schemas.openxmlformats.org/officeDocument/2006/relationships/hyperlink" Target="https://pubmed.ncbi.nlm.nih.gov/37951838" TargetMode="External"/><Relationship Id="rId42" Type="http://schemas.openxmlformats.org/officeDocument/2006/relationships/hyperlink" Target="https://pubmed.ncbi.nlm.nih.gov/36610377" TargetMode="External"/><Relationship Id="rId63" Type="http://schemas.openxmlformats.org/officeDocument/2006/relationships/hyperlink" Target="https://pubmed.ncbi.nlm.nih.gov/33574776" TargetMode="External"/><Relationship Id="rId84" Type="http://schemas.openxmlformats.org/officeDocument/2006/relationships/hyperlink" Target="https://pubmed.ncbi.nlm.nih.gov/29450447" TargetMode="External"/><Relationship Id="rId138" Type="http://schemas.openxmlformats.org/officeDocument/2006/relationships/hyperlink" Target="https://pubmed.ncbi.nlm.nih.gov/16946845" TargetMode="External"/><Relationship Id="rId159" Type="http://schemas.openxmlformats.org/officeDocument/2006/relationships/fontTable" Target="fontTable.xml"/><Relationship Id="rId107" Type="http://schemas.openxmlformats.org/officeDocument/2006/relationships/hyperlink" Target="https://pubmed.ncbi.nlm.nih.gov/24368763" TargetMode="External"/><Relationship Id="rId11" Type="http://schemas.openxmlformats.org/officeDocument/2006/relationships/image" Target="media/image1.jpg"/><Relationship Id="rId32" Type="http://schemas.openxmlformats.org/officeDocument/2006/relationships/hyperlink" Target="https://pubmed.ncbi.nlm.nih.gov/38002707" TargetMode="External"/><Relationship Id="rId53" Type="http://schemas.openxmlformats.org/officeDocument/2006/relationships/hyperlink" Target="https://pubmed.ncbi.nlm.nih.gov/35173641" TargetMode="External"/><Relationship Id="rId74" Type="http://schemas.openxmlformats.org/officeDocument/2006/relationships/hyperlink" Target="https://pubmed.ncbi.nlm.nih.gov/30256991" TargetMode="External"/><Relationship Id="rId128" Type="http://schemas.openxmlformats.org/officeDocument/2006/relationships/hyperlink" Target="https://pubmed.ncbi.nlm.nih.gov/16108018" TargetMode="External"/><Relationship Id="rId149" Type="http://schemas.openxmlformats.org/officeDocument/2006/relationships/hyperlink" Target="https://pubmed.ncbi.nlm.nih.gov/1459885" TargetMode="External"/><Relationship Id="rId5" Type="http://schemas.openxmlformats.org/officeDocument/2006/relationships/styles" Target="styles.xml"/><Relationship Id="rId95" Type="http://schemas.openxmlformats.org/officeDocument/2006/relationships/hyperlink" Target="https://pubmed.ncbi.nlm.nih.gov/27649341" TargetMode="External"/><Relationship Id="rId160" Type="http://schemas.openxmlformats.org/officeDocument/2006/relationships/theme" Target="theme/theme1.xml"/><Relationship Id="rId22" Type="http://schemas.openxmlformats.org/officeDocument/2006/relationships/hyperlink" Target="https://pubmed.ncbi.nlm.nih.gov/37402859" TargetMode="External"/><Relationship Id="rId43" Type="http://schemas.openxmlformats.org/officeDocument/2006/relationships/hyperlink" Target="https://pubmed.ncbi.nlm.nih.gov/37346905" TargetMode="External"/><Relationship Id="rId64" Type="http://schemas.openxmlformats.org/officeDocument/2006/relationships/hyperlink" Target="https://pubmed.ncbi.nlm.nih.gov/34017273" TargetMode="External"/><Relationship Id="rId118" Type="http://schemas.openxmlformats.org/officeDocument/2006/relationships/hyperlink" Target="https://pubmed.ncbi.nlm.nih.gov/19668118" TargetMode="External"/><Relationship Id="rId139" Type="http://schemas.openxmlformats.org/officeDocument/2006/relationships/hyperlink" Target="https://pubmed.ncbi.nlm.nih.gov/12042187" TargetMode="External"/><Relationship Id="rId80" Type="http://schemas.openxmlformats.org/officeDocument/2006/relationships/hyperlink" Target="https://pubmed.ncbi.nlm.nih.gov/29602739" TargetMode="External"/><Relationship Id="rId85" Type="http://schemas.openxmlformats.org/officeDocument/2006/relationships/hyperlink" Target="https://pubmed.ncbi.nlm.nih.gov/29243529" TargetMode="External"/><Relationship Id="rId150" Type="http://schemas.openxmlformats.org/officeDocument/2006/relationships/hyperlink" Target="https://pubmed.ncbi.nlm.nih.gov/1786232" TargetMode="External"/><Relationship Id="rId155" Type="http://schemas.openxmlformats.org/officeDocument/2006/relationships/hyperlink" Target="https://pubmed.ncbi.nlm.nih.gov/3627390" TargetMode="External"/><Relationship Id="rId12" Type="http://schemas.openxmlformats.org/officeDocument/2006/relationships/hyperlink" Target="https://pubmed.ncbi.nlm.nih.gov/40258993" TargetMode="External"/><Relationship Id="rId17" Type="http://schemas.openxmlformats.org/officeDocument/2006/relationships/hyperlink" Target="https://pubmed.ncbi.nlm.nih.gov/39729102" TargetMode="External"/><Relationship Id="rId33" Type="http://schemas.openxmlformats.org/officeDocument/2006/relationships/hyperlink" Target="https://pubmed.ncbi.nlm.nih.gov/37633126" TargetMode="External"/><Relationship Id="rId38" Type="http://schemas.openxmlformats.org/officeDocument/2006/relationships/hyperlink" Target="https://pubmed.ncbi.nlm.nih.gov/35197142" TargetMode="External"/><Relationship Id="rId59" Type="http://schemas.openxmlformats.org/officeDocument/2006/relationships/hyperlink" Target="https://pubmed.ncbi.nlm.nih.gov/33429151" TargetMode="External"/><Relationship Id="rId103" Type="http://schemas.openxmlformats.org/officeDocument/2006/relationships/hyperlink" Target="https://pubmed.ncbi.nlm.nih.gov/25182540" TargetMode="External"/><Relationship Id="rId108" Type="http://schemas.openxmlformats.org/officeDocument/2006/relationships/hyperlink" Target="https://pubmed.ncbi.nlm.nih.gov/23608244" TargetMode="External"/><Relationship Id="rId124" Type="http://schemas.openxmlformats.org/officeDocument/2006/relationships/hyperlink" Target="https://pubmed.ncbi.nlm.nih.gov/17363220" TargetMode="External"/><Relationship Id="rId129" Type="http://schemas.openxmlformats.org/officeDocument/2006/relationships/hyperlink" Target="https://pubmed.ncbi.nlm.nih.gov/15961295" TargetMode="External"/><Relationship Id="rId54" Type="http://schemas.openxmlformats.org/officeDocument/2006/relationships/hyperlink" Target="https://pubmed.ncbi.nlm.nih.gov/36117655" TargetMode="External"/><Relationship Id="rId70" Type="http://schemas.openxmlformats.org/officeDocument/2006/relationships/hyperlink" Target="https://pubmed.ncbi.nlm.nih.gov/31922687" TargetMode="External"/><Relationship Id="rId75" Type="http://schemas.openxmlformats.org/officeDocument/2006/relationships/hyperlink" Target="https://pubmed.ncbi.nlm.nih.gov/31255394" TargetMode="External"/><Relationship Id="rId91" Type="http://schemas.openxmlformats.org/officeDocument/2006/relationships/hyperlink" Target="https://pubmed.ncbi.nlm.nih.gov/27242069" TargetMode="External"/><Relationship Id="rId96" Type="http://schemas.openxmlformats.org/officeDocument/2006/relationships/hyperlink" Target="https://pubmed.ncbi.nlm.nih.gov/27209527" TargetMode="External"/><Relationship Id="rId140" Type="http://schemas.openxmlformats.org/officeDocument/2006/relationships/hyperlink" Target="https://pubmed.ncbi.nlm.nih.gov/12809082" TargetMode="External"/><Relationship Id="rId145" Type="http://schemas.openxmlformats.org/officeDocument/2006/relationships/hyperlink" Target="https://pubmed.ncbi.nlm.nih.gov/8821375" TargetMode="External"/><Relationship Id="rId1" Type="http://schemas.openxmlformats.org/officeDocument/2006/relationships/customXml" Target="../customXml/item1.xml"/><Relationship Id="rId6" Type="http://schemas.microsoft.com/office/2007/relationships/stylesWithEffects" Target="stylesWithEffects.xml"/><Relationship Id="rId23" Type="http://schemas.openxmlformats.org/officeDocument/2006/relationships/hyperlink" Target="https://pubmed.ncbi.nlm.nih.gov/38065006" TargetMode="External"/><Relationship Id="rId28" Type="http://schemas.openxmlformats.org/officeDocument/2006/relationships/hyperlink" Target="https://pubmed.ncbi.nlm.nih.gov/39165501" TargetMode="External"/><Relationship Id="rId49" Type="http://schemas.openxmlformats.org/officeDocument/2006/relationships/hyperlink" Target="https://pubmed.ncbi.nlm.nih.gov/35417039" TargetMode="External"/><Relationship Id="rId114" Type="http://schemas.openxmlformats.org/officeDocument/2006/relationships/hyperlink" Target="https://pubmed.ncbi.nlm.nih.gov/19822407" TargetMode="External"/><Relationship Id="rId119" Type="http://schemas.openxmlformats.org/officeDocument/2006/relationships/hyperlink" Target="https://pubmed.ncbi.nlm.nih.gov/18959801" TargetMode="External"/><Relationship Id="rId44" Type="http://schemas.openxmlformats.org/officeDocument/2006/relationships/hyperlink" Target="https://pubmed.ncbi.nlm.nih.gov/36556290" TargetMode="External"/><Relationship Id="rId60" Type="http://schemas.openxmlformats.org/officeDocument/2006/relationships/hyperlink" Target="https://pubmed.ncbi.nlm.nih.gov/33413701" TargetMode="External"/><Relationship Id="rId65" Type="http://schemas.openxmlformats.org/officeDocument/2006/relationships/hyperlink" Target="https://pubmed.ncbi.nlm.nih.gov/34335179" TargetMode="External"/><Relationship Id="rId81" Type="http://schemas.openxmlformats.org/officeDocument/2006/relationships/hyperlink" Target="https://pubmed.ncbi.nlm.nih.gov/29799938" TargetMode="External"/><Relationship Id="rId86" Type="http://schemas.openxmlformats.org/officeDocument/2006/relationships/hyperlink" Target="https://pubmed.ncbi.nlm.nih.gov/29243531" TargetMode="External"/><Relationship Id="rId130" Type="http://schemas.openxmlformats.org/officeDocument/2006/relationships/hyperlink" Target="https://pubmed.ncbi.nlm.nih.gov/15797705" TargetMode="External"/><Relationship Id="rId135" Type="http://schemas.openxmlformats.org/officeDocument/2006/relationships/hyperlink" Target="https://pubmed.ncbi.nlm.nih.gov/15690894" TargetMode="External"/><Relationship Id="rId151" Type="http://schemas.openxmlformats.org/officeDocument/2006/relationships/hyperlink" Target="https://pubmed.ncbi.nlm.nih.gov/1672685" TargetMode="External"/><Relationship Id="rId156" Type="http://schemas.openxmlformats.org/officeDocument/2006/relationships/hyperlink" Target="https://patents.google.com/patent/US10842789B2" TargetMode="External"/><Relationship Id="rId13" Type="http://schemas.openxmlformats.org/officeDocument/2006/relationships/hyperlink" Target="https://pubmed.ncbi.nlm.nih.gov/40020376" TargetMode="External"/><Relationship Id="rId18" Type="http://schemas.openxmlformats.org/officeDocument/2006/relationships/hyperlink" Target="https://pubmed.ncbi.nlm.nih.gov/39422706" TargetMode="External"/><Relationship Id="rId39" Type="http://schemas.openxmlformats.org/officeDocument/2006/relationships/hyperlink" Target="https://pubmed.ncbi.nlm.nih.gov/37231770" TargetMode="External"/><Relationship Id="rId109" Type="http://schemas.openxmlformats.org/officeDocument/2006/relationships/hyperlink" Target="https://pubmed.ncbi.nlm.nih.gov/23881271" TargetMode="External"/><Relationship Id="rId34" Type="http://schemas.openxmlformats.org/officeDocument/2006/relationships/hyperlink" Target="https://pubmed.ncbi.nlm.nih.gov/37454626" TargetMode="External"/><Relationship Id="rId50" Type="http://schemas.openxmlformats.org/officeDocument/2006/relationships/hyperlink" Target="https://pubmed.ncbi.nlm.nih.gov/35124435" TargetMode="External"/><Relationship Id="rId55" Type="http://schemas.openxmlformats.org/officeDocument/2006/relationships/hyperlink" Target="https://pubmed.ncbi.nlm.nih.gov/34942934" TargetMode="External"/><Relationship Id="rId76" Type="http://schemas.openxmlformats.org/officeDocument/2006/relationships/hyperlink" Target="https://pubmed.ncbi.nlm.nih.gov/29912473" TargetMode="External"/><Relationship Id="rId97" Type="http://schemas.openxmlformats.org/officeDocument/2006/relationships/hyperlink" Target="https://pubmed.ncbi.nlm.nih.gov/26825584" TargetMode="External"/><Relationship Id="rId104" Type="http://schemas.openxmlformats.org/officeDocument/2006/relationships/hyperlink" Target="https://pubmed.ncbi.nlm.nih.gov/23428787" TargetMode="External"/><Relationship Id="rId120" Type="http://schemas.openxmlformats.org/officeDocument/2006/relationships/hyperlink" Target="https://pubmed.ncbi.nlm.nih.gov/18299790" TargetMode="External"/><Relationship Id="rId125" Type="http://schemas.openxmlformats.org/officeDocument/2006/relationships/hyperlink" Target="https://pubmed.ncbi.nlm.nih.gov/17430416" TargetMode="External"/><Relationship Id="rId141" Type="http://schemas.openxmlformats.org/officeDocument/2006/relationships/hyperlink" Target="https://pubmed.ncbi.nlm.nih.gov/11306196" TargetMode="External"/><Relationship Id="rId146" Type="http://schemas.openxmlformats.org/officeDocument/2006/relationships/hyperlink" Target="https://pubmed.ncbi.nlm.nih.gov/7496651" TargetMode="External"/><Relationship Id="rId7" Type="http://schemas.openxmlformats.org/officeDocument/2006/relationships/settings" Target="settings.xml"/><Relationship Id="rId71" Type="http://schemas.openxmlformats.org/officeDocument/2006/relationships/hyperlink" Target="https://pubmed.ncbi.nlm.nih.gov/32625059" TargetMode="External"/><Relationship Id="rId92" Type="http://schemas.openxmlformats.org/officeDocument/2006/relationships/hyperlink" Target="https://pubmed.ncbi.nlm.nih.gov/28575513" TargetMode="External"/><Relationship Id="rId2" Type="http://schemas.openxmlformats.org/officeDocument/2006/relationships/customXml" Target="../customXml/item2.xml"/><Relationship Id="rId29" Type="http://schemas.openxmlformats.org/officeDocument/2006/relationships/hyperlink" Target="https://pubmed.ncbi.nlm.nih.gov/39600794" TargetMode="External"/><Relationship Id="rId24" Type="http://schemas.openxmlformats.org/officeDocument/2006/relationships/hyperlink" Target="https://pubmed.ncbi.nlm.nih.gov/39221412" TargetMode="External"/><Relationship Id="rId40" Type="http://schemas.openxmlformats.org/officeDocument/2006/relationships/hyperlink" Target="https://pubmed.ncbi.nlm.nih.gov/36672064" TargetMode="External"/><Relationship Id="rId45" Type="http://schemas.openxmlformats.org/officeDocument/2006/relationships/hyperlink" Target="https://pubmed.ncbi.nlm.nih.gov/36096075" TargetMode="External"/><Relationship Id="rId66" Type="http://schemas.openxmlformats.org/officeDocument/2006/relationships/hyperlink" Target="https://pubmed.ncbi.nlm.nih.gov/35002807" TargetMode="External"/><Relationship Id="rId87" Type="http://schemas.openxmlformats.org/officeDocument/2006/relationships/hyperlink" Target="https://pubmed.ncbi.nlm.nih.gov/29243528" TargetMode="External"/><Relationship Id="rId110" Type="http://schemas.openxmlformats.org/officeDocument/2006/relationships/hyperlink" Target="https://pubmed.ncbi.nlm.nih.gov/22349577" TargetMode="External"/><Relationship Id="rId115" Type="http://schemas.openxmlformats.org/officeDocument/2006/relationships/hyperlink" Target="https://pubmed.ncbi.nlm.nih.gov/19515497" TargetMode="External"/><Relationship Id="rId131" Type="http://schemas.openxmlformats.org/officeDocument/2006/relationships/hyperlink" Target="https://pubmed.ncbi.nlm.nih.gov/15766637" TargetMode="External"/><Relationship Id="rId136" Type="http://schemas.openxmlformats.org/officeDocument/2006/relationships/hyperlink" Target="https://pubmed.ncbi.nlm.nih.gov/15134701" TargetMode="External"/><Relationship Id="rId157" Type="http://schemas.openxmlformats.org/officeDocument/2006/relationships/hyperlink" Target="../../../In-Depth%20Profiles/07-07-25/Mind%20Map/PiHSCZ_0073_Armida%20Mucci.jpg" TargetMode="External"/><Relationship Id="rId61" Type="http://schemas.openxmlformats.org/officeDocument/2006/relationships/hyperlink" Target="https://pubmed.ncbi.nlm.nih.gov/33307353" TargetMode="External"/><Relationship Id="rId82" Type="http://schemas.openxmlformats.org/officeDocument/2006/relationships/hyperlink" Target="https://pubmed.ncbi.nlm.nih.gov/29017620" TargetMode="External"/><Relationship Id="rId152" Type="http://schemas.openxmlformats.org/officeDocument/2006/relationships/hyperlink" Target="https://pubmed.ncbi.nlm.nih.gov/2010323" TargetMode="External"/><Relationship Id="rId19" Type="http://schemas.openxmlformats.org/officeDocument/2006/relationships/hyperlink" Target="https://pubmed.ncbi.nlm.nih.gov/39328154" TargetMode="External"/><Relationship Id="rId14" Type="http://schemas.openxmlformats.org/officeDocument/2006/relationships/hyperlink" Target="https://pubmed.ncbi.nlm.nih.gov/39753575" TargetMode="External"/><Relationship Id="rId30" Type="http://schemas.openxmlformats.org/officeDocument/2006/relationships/hyperlink" Target="https://pubmed.ncbi.nlm.nih.gov/37311427" TargetMode="External"/><Relationship Id="rId35" Type="http://schemas.openxmlformats.org/officeDocument/2006/relationships/hyperlink" Target="https://pubmed.ncbi.nlm.nih.gov/37674282" TargetMode="External"/><Relationship Id="rId56" Type="http://schemas.openxmlformats.org/officeDocument/2006/relationships/hyperlink" Target="https://pubmed.ncbi.nlm.nih.gov/33566071" TargetMode="External"/><Relationship Id="rId77" Type="http://schemas.openxmlformats.org/officeDocument/2006/relationships/hyperlink" Target="https://pubmed.ncbi.nlm.nih.gov/29069978" TargetMode="External"/><Relationship Id="rId100" Type="http://schemas.openxmlformats.org/officeDocument/2006/relationships/hyperlink" Target="https://pubmed.ncbi.nlm.nih.gov/25758156" TargetMode="External"/><Relationship Id="rId105" Type="http://schemas.openxmlformats.org/officeDocument/2006/relationships/hyperlink" Target="https://pubmed.ncbi.nlm.nih.gov/24671702" TargetMode="External"/><Relationship Id="rId126" Type="http://schemas.openxmlformats.org/officeDocument/2006/relationships/hyperlink" Target="https://pubmed.ncbi.nlm.nih.gov/17515175" TargetMode="External"/><Relationship Id="rId147" Type="http://schemas.openxmlformats.org/officeDocument/2006/relationships/hyperlink" Target="https://pubmed.ncbi.nlm.nih.gov/7596960" TargetMode="External"/><Relationship Id="rId8" Type="http://schemas.openxmlformats.org/officeDocument/2006/relationships/webSettings" Target="webSettings.xml"/><Relationship Id="rId51" Type="http://schemas.openxmlformats.org/officeDocument/2006/relationships/hyperlink" Target="https://pubmed.ncbi.nlm.nih.gov/35032904" TargetMode="External"/><Relationship Id="rId72" Type="http://schemas.openxmlformats.org/officeDocument/2006/relationships/hyperlink" Target="https://pubmed.ncbi.nlm.nih.gov/32903708" TargetMode="External"/><Relationship Id="rId93" Type="http://schemas.openxmlformats.org/officeDocument/2006/relationships/hyperlink" Target="https://pubmed.ncbi.nlm.nih.gov/27381016" TargetMode="External"/><Relationship Id="rId98" Type="http://schemas.openxmlformats.org/officeDocument/2006/relationships/hyperlink" Target="https://pubmed.ncbi.nlm.nih.gov/26853737" TargetMode="External"/><Relationship Id="rId121" Type="http://schemas.openxmlformats.org/officeDocument/2006/relationships/hyperlink" Target="https://pubmed.ncbi.nlm.nih.gov/17728266" TargetMode="External"/><Relationship Id="rId142" Type="http://schemas.openxmlformats.org/officeDocument/2006/relationships/hyperlink" Target="https://pubmed.ncbi.nlm.nih.gov/17637581" TargetMode="External"/><Relationship Id="rId3" Type="http://schemas.openxmlformats.org/officeDocument/2006/relationships/customXml" Target="../customXml/item3.xml"/><Relationship Id="rId25" Type="http://schemas.openxmlformats.org/officeDocument/2006/relationships/hyperlink" Target="https://pubmed.ncbi.nlm.nih.gov/38490647" TargetMode="External"/><Relationship Id="rId46" Type="http://schemas.openxmlformats.org/officeDocument/2006/relationships/hyperlink" Target="https://pubmed.ncbi.nlm.nih.gov/36140594" TargetMode="External"/><Relationship Id="rId67" Type="http://schemas.openxmlformats.org/officeDocument/2006/relationships/hyperlink" Target="https://pubmed.ncbi.nlm.nih.gov/32438207" TargetMode="External"/><Relationship Id="rId116" Type="http://schemas.openxmlformats.org/officeDocument/2006/relationships/hyperlink" Target="https://pubmed.ncbi.nlm.nih.gov/19473710" TargetMode="External"/><Relationship Id="rId137" Type="http://schemas.openxmlformats.org/officeDocument/2006/relationships/hyperlink" Target="https://pubmed.ncbi.nlm.nih.gov/12742680" TargetMode="External"/><Relationship Id="rId158" Type="http://schemas.openxmlformats.org/officeDocument/2006/relationships/footer" Target="footer1.xml"/><Relationship Id="rId20" Type="http://schemas.openxmlformats.org/officeDocument/2006/relationships/hyperlink" Target="https://pubmed.ncbi.nlm.nih.gov/37380743" TargetMode="External"/><Relationship Id="rId41" Type="http://schemas.openxmlformats.org/officeDocument/2006/relationships/hyperlink" Target="https://pubmed.ncbi.nlm.nih.gov/36463972" TargetMode="External"/><Relationship Id="rId62" Type="http://schemas.openxmlformats.org/officeDocument/2006/relationships/hyperlink" Target="https://pubmed.ncbi.nlm.nih.gov/32975150" TargetMode="External"/><Relationship Id="rId83" Type="http://schemas.openxmlformats.org/officeDocument/2006/relationships/hyperlink" Target="https://pubmed.ncbi.nlm.nih.gov/29653743" TargetMode="External"/><Relationship Id="rId88" Type="http://schemas.openxmlformats.org/officeDocument/2006/relationships/hyperlink" Target="https://pubmed.ncbi.nlm.nih.gov/30202724" TargetMode="External"/><Relationship Id="rId111" Type="http://schemas.openxmlformats.org/officeDocument/2006/relationships/hyperlink" Target="https://pubmed.ncbi.nlm.nih.gov/21770717" TargetMode="External"/><Relationship Id="rId132" Type="http://schemas.openxmlformats.org/officeDocument/2006/relationships/hyperlink" Target="https://pubmed.ncbi.nlm.nih.gov/15567073" TargetMode="External"/><Relationship Id="rId153" Type="http://schemas.openxmlformats.org/officeDocument/2006/relationships/hyperlink" Target="https://pubmed.ncbi.nlm.nih.gov/2136214" TargetMode="External"/><Relationship Id="rId15" Type="http://schemas.openxmlformats.org/officeDocument/2006/relationships/hyperlink" Target="https://pubmed.ncbi.nlm.nih.gov/39851450" TargetMode="External"/><Relationship Id="rId36" Type="http://schemas.openxmlformats.org/officeDocument/2006/relationships/hyperlink" Target="https://pubmed.ncbi.nlm.nih.gov/37500628" TargetMode="External"/><Relationship Id="rId57" Type="http://schemas.openxmlformats.org/officeDocument/2006/relationships/hyperlink" Target="https://pubmed.ncbi.nlm.nih.gov/33726883" TargetMode="External"/><Relationship Id="rId106" Type="http://schemas.openxmlformats.org/officeDocument/2006/relationships/hyperlink" Target="https://pubmed.ncbi.nlm.nih.gov/24920446" TargetMode="External"/><Relationship Id="rId127" Type="http://schemas.openxmlformats.org/officeDocument/2006/relationships/hyperlink" Target="https://pubmed.ncbi.nlm.nih.gov/16733940" TargetMode="External"/><Relationship Id="rId10" Type="http://schemas.openxmlformats.org/officeDocument/2006/relationships/endnotes" Target="endnotes.xml"/><Relationship Id="rId31" Type="http://schemas.openxmlformats.org/officeDocument/2006/relationships/hyperlink" Target="https://pubmed.ncbi.nlm.nih.gov/38097401" TargetMode="External"/><Relationship Id="rId52" Type="http://schemas.openxmlformats.org/officeDocument/2006/relationships/hyperlink" Target="https://pubmed.ncbi.nlm.nih.gov/39144787" TargetMode="External"/><Relationship Id="rId73" Type="http://schemas.openxmlformats.org/officeDocument/2006/relationships/hyperlink" Target="https://pubmed.ncbi.nlm.nih.gov/30898578" TargetMode="External"/><Relationship Id="rId78" Type="http://schemas.openxmlformats.org/officeDocument/2006/relationships/hyperlink" Target="https://pubmed.ncbi.nlm.nih.gov/31814722" TargetMode="External"/><Relationship Id="rId94" Type="http://schemas.openxmlformats.org/officeDocument/2006/relationships/hyperlink" Target="https://pubmed.ncbi.nlm.nih.gov/28790830" TargetMode="External"/><Relationship Id="rId99" Type="http://schemas.openxmlformats.org/officeDocument/2006/relationships/hyperlink" Target="https://pubmed.ncbi.nlm.nih.gov/25797499" TargetMode="External"/><Relationship Id="rId101" Type="http://schemas.openxmlformats.org/officeDocument/2006/relationships/hyperlink" Target="https://pubmed.ncbi.nlm.nih.gov/25577954" TargetMode="External"/><Relationship Id="rId122" Type="http://schemas.openxmlformats.org/officeDocument/2006/relationships/hyperlink" Target="https://pubmed.ncbi.nlm.nih.gov/18332616" TargetMode="External"/><Relationship Id="rId143" Type="http://schemas.openxmlformats.org/officeDocument/2006/relationships/hyperlink" Target="https://pubmed.ncbi.nlm.nih.gov/18192939" TargetMode="External"/><Relationship Id="rId148" Type="http://schemas.openxmlformats.org/officeDocument/2006/relationships/hyperlink" Target="https://pubmed.ncbi.nlm.nih.gov/8018782"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pubmed.ncbi.nlm.nih.gov/39371908" TargetMode="External"/><Relationship Id="rId47" Type="http://schemas.openxmlformats.org/officeDocument/2006/relationships/hyperlink" Target="https://pubmed.ncbi.nlm.nih.gov/36059103" TargetMode="External"/><Relationship Id="rId68" Type="http://schemas.openxmlformats.org/officeDocument/2006/relationships/hyperlink" Target="https://pubmed.ncbi.nlm.nih.gov/32406349" TargetMode="External"/><Relationship Id="rId89" Type="http://schemas.openxmlformats.org/officeDocument/2006/relationships/hyperlink" Target="https://pubmed.ncbi.nlm.nih.gov/30351238" TargetMode="External"/><Relationship Id="rId112" Type="http://schemas.openxmlformats.org/officeDocument/2006/relationships/hyperlink" Target="https://pubmed.ncbi.nlm.nih.gov/20594380" TargetMode="External"/><Relationship Id="rId133" Type="http://schemas.openxmlformats.org/officeDocument/2006/relationships/hyperlink" Target="https://pubmed.ncbi.nlm.nih.gov/16203106" TargetMode="External"/><Relationship Id="rId154" Type="http://schemas.openxmlformats.org/officeDocument/2006/relationships/hyperlink" Target="https://pubmed.ncbi.nlm.nih.gov/3403337" TargetMode="External"/><Relationship Id="rId16" Type="http://schemas.openxmlformats.org/officeDocument/2006/relationships/hyperlink" Target="https://pubmed.ncbi.nlm.nih.gov/39732701" TargetMode="External"/><Relationship Id="rId37" Type="http://schemas.openxmlformats.org/officeDocument/2006/relationships/hyperlink" Target="https://pubmed.ncbi.nlm.nih.gov/37424202" TargetMode="External"/><Relationship Id="rId58" Type="http://schemas.openxmlformats.org/officeDocument/2006/relationships/hyperlink" Target="https://pubmed.ncbi.nlm.nih.gov/33597064" TargetMode="External"/><Relationship Id="rId79" Type="http://schemas.openxmlformats.org/officeDocument/2006/relationships/hyperlink" Target="https://pubmed.ncbi.nlm.nih.gov/29984409" TargetMode="External"/><Relationship Id="rId102" Type="http://schemas.openxmlformats.org/officeDocument/2006/relationships/hyperlink" Target="https://pubmed.ncbi.nlm.nih.gov/25273301" TargetMode="External"/><Relationship Id="rId123" Type="http://schemas.openxmlformats.org/officeDocument/2006/relationships/hyperlink" Target="https://pubmed.ncbi.nlm.nih.gov/17562387" TargetMode="External"/><Relationship Id="rId144" Type="http://schemas.openxmlformats.org/officeDocument/2006/relationships/hyperlink" Target="https://pubmed.ncbi.nlm.nih.gov/10610053" TargetMode="External"/><Relationship Id="rId90" Type="http://schemas.openxmlformats.org/officeDocument/2006/relationships/hyperlink" Target="https://pubmed.ncbi.nlm.nih.gov/28686933" TargetMode="External"/><Relationship Id="rId27" Type="http://schemas.openxmlformats.org/officeDocument/2006/relationships/hyperlink" Target="https://pubmed.ncbi.nlm.nih.gov/38356912" TargetMode="External"/><Relationship Id="rId48" Type="http://schemas.openxmlformats.org/officeDocument/2006/relationships/hyperlink" Target="https://pubmed.ncbi.nlm.nih.gov/36059109" TargetMode="External"/><Relationship Id="rId69" Type="http://schemas.openxmlformats.org/officeDocument/2006/relationships/hyperlink" Target="https://pubmed.ncbi.nlm.nih.gov/32167448" TargetMode="External"/><Relationship Id="rId113" Type="http://schemas.openxmlformats.org/officeDocument/2006/relationships/hyperlink" Target="https://pubmed.ncbi.nlm.nih.gov/20061032" TargetMode="External"/><Relationship Id="rId134" Type="http://schemas.openxmlformats.org/officeDocument/2006/relationships/hyperlink" Target="https://pubmed.ncbi.nlm.nih.gov/160376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FD80CE5B-001A-4231-9339-06EB44BAD93A}"/>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769A5F-424F-4B03-ADCE-4CD633197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15</Pages>
  <Words>12368</Words>
  <Characters>70502</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